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27" w:rsidRPr="00773D2C" w:rsidRDefault="004E7327" w:rsidP="004E7327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2236E8">
        <w:rPr>
          <w:rFonts w:ascii="Calibri Light" w:hAnsi="Calibri Light" w:cs="Calibri Light"/>
          <w:b/>
          <w:bCs/>
        </w:rPr>
        <w:t>11</w:t>
      </w:r>
    </w:p>
    <w:p w:rsidR="004E7327" w:rsidRPr="00773D2C" w:rsidRDefault="004E7327" w:rsidP="004E7327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 xml:space="preserve">Ze zasedání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zastupitelstva Obce Lipec konané dne </w:t>
      </w:r>
      <w:r w:rsidR="002236E8">
        <w:rPr>
          <w:rFonts w:ascii="Calibri Light" w:hAnsi="Calibri Light" w:cs="Calibri Light"/>
          <w:b/>
          <w:bCs/>
          <w:u w:val="single"/>
        </w:rPr>
        <w:t>2.12.</w:t>
      </w:r>
      <w:r>
        <w:rPr>
          <w:rFonts w:ascii="Calibri Light" w:hAnsi="Calibri Light" w:cs="Calibri Light"/>
          <w:b/>
          <w:bCs/>
          <w:u w:val="single"/>
        </w:rPr>
        <w:t xml:space="preserve">2019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 OÚ v Lipci v 18.30 hod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>: p. Kurzová, p. Havrda, p. Piskačová,   p. Toman,  p. Jehlička</w:t>
      </w:r>
      <w:r>
        <w:rPr>
          <w:rFonts w:ascii="Calibri Light" w:hAnsi="Calibri Light" w:cs="Calibri Light"/>
        </w:rPr>
        <w:t>, p. Doležal, p. Tomanová</w:t>
      </w:r>
    </w:p>
    <w:p w:rsidR="004E7327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Havrda</w:t>
      </w:r>
      <w:r>
        <w:rPr>
          <w:rFonts w:ascii="Calibri Light" w:hAnsi="Calibri Light" w:cs="Calibri Light"/>
        </w:rPr>
        <w:t>,</w:t>
      </w:r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:rsidR="004E7327" w:rsidRDefault="004E7327" w:rsidP="004E7327">
      <w:pPr>
        <w:pStyle w:val="Defaul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Omluven :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Dále byl stanoven : </w:t>
      </w:r>
      <w:r>
        <w:rPr>
          <w:rFonts w:ascii="Calibri Light" w:hAnsi="Calibri Light" w:cs="Calibri Light"/>
        </w:rPr>
        <w:t xml:space="preserve"> </w:t>
      </w:r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 paní Kurzová</w:t>
      </w:r>
      <w:r>
        <w:rPr>
          <w:rFonts w:ascii="Calibri Light" w:hAnsi="Calibri Light" w:cs="Calibri Light"/>
        </w:rPr>
        <w:t xml:space="preserve">    </w:t>
      </w:r>
      <w:r w:rsidRPr="00773D2C">
        <w:rPr>
          <w:rFonts w:ascii="Calibri Light" w:hAnsi="Calibri Light" w:cs="Calibri Light"/>
          <w:u w:val="single"/>
        </w:rPr>
        <w:t>Ověřitelé zápisu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p. Tomanová, Jehlička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>
        <w:rPr>
          <w:rFonts w:ascii="Calibri Light" w:hAnsi="Calibri Light" w:cs="Calibri Light"/>
        </w:rPr>
        <w:t>7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schůze : </w:t>
      </w:r>
    </w:p>
    <w:p w:rsidR="004E7327" w:rsidRPr="00773D2C" w:rsidRDefault="004E7327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:rsidR="004E7327" w:rsidRDefault="002236E8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Obecně závazná vyhláška obce - psi</w:t>
      </w:r>
    </w:p>
    <w:p w:rsidR="004E7327" w:rsidRDefault="002236E8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Obecně závazná vyhláška obce - TKO</w:t>
      </w:r>
    </w:p>
    <w:p w:rsidR="004E7327" w:rsidRDefault="002236E8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Schválení rozpočtu obce 2020</w:t>
      </w:r>
    </w:p>
    <w:p w:rsidR="004E7327" w:rsidRDefault="002236E8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Rozpočtové opatření č. 4</w:t>
      </w:r>
    </w:p>
    <w:p w:rsidR="002236E8" w:rsidRDefault="002236E8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Celoroční dohody o provedení práce</w:t>
      </w:r>
    </w:p>
    <w:p w:rsidR="002236E8" w:rsidRPr="00773D2C" w:rsidRDefault="002236E8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:rsidR="004E7327" w:rsidRPr="00773D2C" w:rsidRDefault="004E7327" w:rsidP="004E7327">
      <w:pPr>
        <w:pStyle w:val="Default"/>
        <w:numPr>
          <w:ilvl w:val="0"/>
          <w:numId w:val="1"/>
        </w:numPr>
        <w:ind w:left="284" w:hanging="239"/>
        <w:rPr>
          <w:rFonts w:ascii="Calibri Light" w:hAnsi="Calibri Light" w:cs="Calibri Light"/>
          <w:u w:val="single"/>
        </w:rPr>
      </w:pPr>
      <w:r w:rsidRPr="00773D2C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Hlasování </w:t>
      </w:r>
      <w:r w:rsidRPr="00773D2C">
        <w:rPr>
          <w:rFonts w:ascii="Calibri Light" w:hAnsi="Calibri Light" w:cs="Calibri Light"/>
        </w:rPr>
        <w:t xml:space="preserve">:               </w:t>
      </w:r>
      <w:r>
        <w:rPr>
          <w:rFonts w:ascii="Calibri Light" w:hAnsi="Calibri Light" w:cs="Calibri Light"/>
        </w:rPr>
        <w:t>7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:rsidR="004E7327" w:rsidRDefault="004E7327" w:rsidP="004E7327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schvaluje zápis z minulého zasedání a program na dnešní schůzi.</w:t>
      </w:r>
    </w:p>
    <w:p w:rsidR="004E7327" w:rsidRDefault="002236E8" w:rsidP="004E7327">
      <w:pPr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Obecně závazná vyhláška obce - psi</w:t>
      </w:r>
    </w:p>
    <w:p w:rsidR="004E7327" w:rsidRPr="00773D2C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Starosta </w:t>
      </w:r>
      <w:r w:rsidR="002236E8">
        <w:rPr>
          <w:rFonts w:ascii="Calibri Light" w:hAnsi="Calibri Light" w:cs="Calibri Light"/>
          <w:color w:val="000000"/>
          <w:sz w:val="24"/>
          <w:szCs w:val="24"/>
        </w:rPr>
        <w:t xml:space="preserve">seznámil ZO s obecně závazkou vyhláškou obce – o místním poplatku ze psů.  Obecně závazná vyhláška bude mít účinnost od 1.1.2020. </w:t>
      </w:r>
    </w:p>
    <w:p w:rsidR="004E7327" w:rsidRDefault="004E7327" w:rsidP="004E7327">
      <w:pPr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  Hlasování: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>7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-pro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0-zdržel se    </w:t>
      </w:r>
    </w:p>
    <w:p w:rsidR="004E7327" w:rsidRDefault="004E7327" w:rsidP="004E7327">
      <w:pPr>
        <w:ind w:left="1843" w:hanging="1843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U s n e s e n í :    ZO souhlasí a schvalu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je </w:t>
      </w:r>
      <w:r w:rsidR="002236E8">
        <w:rPr>
          <w:rFonts w:ascii="Calibri Light" w:hAnsi="Calibri Light" w:cs="Calibri Light"/>
          <w:color w:val="000000"/>
          <w:sz w:val="24"/>
          <w:szCs w:val="24"/>
        </w:rPr>
        <w:t xml:space="preserve">obecně závaznou vyhlášku obce Lipec č. 1/2019 o místním poplatku ze psů. </w:t>
      </w:r>
    </w:p>
    <w:p w:rsidR="004E7327" w:rsidRDefault="004E7327" w:rsidP="004E7327">
      <w:pPr>
        <w:ind w:left="1843" w:hanging="1843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1843" w:hanging="1843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2236E8" w:rsidP="004E7327">
      <w:pPr>
        <w:numPr>
          <w:ilvl w:val="0"/>
          <w:numId w:val="1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Obecně závazná vyhláška obce – o místním poplatku za provoz systému shromažďování, sběru, přepravy, třídění, využívání a odstraňování komunálních odpadů. </w:t>
      </w:r>
    </w:p>
    <w:p w:rsidR="004E7327" w:rsidRDefault="004E7327" w:rsidP="001F163A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</w:t>
      </w:r>
      <w:r w:rsidR="001F163A">
        <w:rPr>
          <w:rFonts w:ascii="Calibri Light" w:hAnsi="Calibri Light" w:cs="Calibri Light"/>
          <w:color w:val="000000"/>
          <w:sz w:val="24"/>
          <w:szCs w:val="24"/>
        </w:rPr>
        <w:t>Starosta seznámil ZO s obecně závaznou vyhláškou obce – o místním poplatku za provoz systému shromažďování, sběru, přepravy, třídění, využívání a odstraňování komunálních odpadů. Po krátké diskusi ZO vyhlášku schválilo.  Vyhláška bude účinná od 1.1.2020.</w:t>
      </w:r>
    </w:p>
    <w:p w:rsidR="001F163A" w:rsidRDefault="001F163A" w:rsidP="001F163A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Hlasování 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:rsidR="001F163A" w:rsidRDefault="001F163A" w:rsidP="001F163A">
      <w:pPr>
        <w:ind w:left="1843" w:hanging="1438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í :  ZO schvaluje obecně závaznou vyhlášku obce 2/2019 o místním poplatku za provoz systému shromažďování, sběru, přepravy, třídění, využívání a odstraňování komunálních odpadů. </w:t>
      </w:r>
    </w:p>
    <w:p w:rsidR="004E7327" w:rsidRPr="001F163A" w:rsidRDefault="001F163A" w:rsidP="001F163A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Schválení rozpočtu obce na rok 2020</w:t>
      </w:r>
    </w:p>
    <w:p w:rsidR="004E7327" w:rsidRDefault="004E7327" w:rsidP="004E7327">
      <w:pPr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   Starosta předložil ZO </w:t>
      </w:r>
      <w:r w:rsidR="001F163A">
        <w:rPr>
          <w:rFonts w:ascii="Calibri Light" w:hAnsi="Calibri Light" w:cs="Calibri Light"/>
          <w:bCs/>
          <w:color w:val="000000"/>
          <w:sz w:val="24"/>
          <w:szCs w:val="24"/>
        </w:rPr>
        <w:t>návrh rozpočtu na rok 2020. Návrh rozpočtu na rok 2020 byl vyvěšen na el. a úřední desce obce a nebyly k němu žádné připomínky.  ZO schválilo rozpočet na rok 2020.</w:t>
      </w:r>
    </w:p>
    <w:p w:rsidR="001F163A" w:rsidRDefault="001F163A" w:rsidP="004E7327">
      <w:pPr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Hlasování: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0-zdržel se</w:t>
      </w:r>
    </w:p>
    <w:p w:rsidR="004E7327" w:rsidRDefault="001F163A" w:rsidP="004E7327">
      <w:pPr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U s n e s e n í :  ZO souhlasí a schvaluje rozpočet na rok 2020 jako vyrovnaný na paragrafech. </w:t>
      </w:r>
    </w:p>
    <w:p w:rsidR="004E7327" w:rsidRPr="00B27813" w:rsidRDefault="001F163A" w:rsidP="004E7327">
      <w:pPr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Rozpočetové opatření č. 4</w:t>
      </w:r>
    </w:p>
    <w:p w:rsidR="004E7327" w:rsidRDefault="001F163A" w:rsidP="004E7327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Starosta předložil ke schválení rozpočtové opatření č. 4, které je potřeba provést z běžného chodu obce. </w:t>
      </w:r>
    </w:p>
    <w:p w:rsidR="001F163A" w:rsidRDefault="001F163A" w:rsidP="004E7327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Hlasování :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0-zdržel se</w:t>
      </w:r>
    </w:p>
    <w:p w:rsidR="001F163A" w:rsidRDefault="001F163A" w:rsidP="004E7327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U s n e s e n í :  ZO souhlasí a schvaluje rozpočtové opatření č. 4. </w:t>
      </w:r>
    </w:p>
    <w:p w:rsidR="001F163A" w:rsidRPr="001F163A" w:rsidRDefault="001F163A" w:rsidP="001F163A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 w:rsidRPr="001F163A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Dohody o provedení práce</w:t>
      </w:r>
    </w:p>
    <w:p w:rsidR="001F163A" w:rsidRDefault="001F163A" w:rsidP="001F163A">
      <w:pPr>
        <w:pStyle w:val="Odstavecseseznamem"/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Starosta předložil ke schválení celoroční dohody o provedení práce na rok 2020. Jedná se o DPP na úklid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H.K.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, knihovna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M.K.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, kronika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E.J.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, údržba veřejného osvětlení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V.T.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</w:p>
    <w:p w:rsidR="001F163A" w:rsidRDefault="001F163A" w:rsidP="001F163A">
      <w:pPr>
        <w:pStyle w:val="Odstavecseseznamem"/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Hlasování : 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 xml:space="preserve">0-zdržel se </w:t>
      </w:r>
    </w:p>
    <w:p w:rsidR="001F163A" w:rsidRDefault="001F163A" w:rsidP="0012499D">
      <w:pPr>
        <w:pStyle w:val="Odstavecseseznamem"/>
        <w:ind w:left="1985" w:hanging="1580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U s n e s e n í :    ZO souhlasí a schvaluje DPP na rok 2020. Úklid OU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H.K.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, knihovna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M.K.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, kronika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E.J.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, údržba VO – p. 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>V.T.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</w:p>
    <w:p w:rsidR="0012499D" w:rsidRDefault="0012499D" w:rsidP="001F163A">
      <w:pPr>
        <w:pStyle w:val="Odstavecseseznamem"/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12499D" w:rsidRPr="0012499D" w:rsidRDefault="0012499D" w:rsidP="0012499D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 w:rsidRPr="0012499D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Různé </w:t>
      </w:r>
    </w:p>
    <w:p w:rsidR="0012499D" w:rsidRPr="0012499D" w:rsidRDefault="0012499D" w:rsidP="0012499D">
      <w:pPr>
        <w:pStyle w:val="Odstavecseseznamem"/>
        <w:numPr>
          <w:ilvl w:val="0"/>
          <w:numId w:val="4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Starosta předložil žádost Mysliveckého spolku POLE o neivestiční dotaci 3 000,-Kč na Myslivecký ples.</w:t>
      </w:r>
    </w:p>
    <w:p w:rsidR="0012499D" w:rsidRDefault="0012499D" w:rsidP="0012499D">
      <w:pPr>
        <w:pStyle w:val="Odstavecseseznamem"/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Hlasování :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0-zdržel se</w:t>
      </w:r>
    </w:p>
    <w:p w:rsidR="0012499D" w:rsidRDefault="0012499D" w:rsidP="0012499D">
      <w:pPr>
        <w:pStyle w:val="Odstavecseseznamem"/>
        <w:ind w:left="2268" w:hanging="1503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U s n e s e n í :  ZO souhlasí a schvaluje neinvestiční dotaci ve výši 3 000,-Kč Mysliveckému sdružení POLE Radovesnice II. </w:t>
      </w:r>
    </w:p>
    <w:p w:rsidR="0012499D" w:rsidRDefault="0012499D" w:rsidP="0012499D">
      <w:pPr>
        <w:pStyle w:val="Odstavecseseznamem"/>
        <w:numPr>
          <w:ilvl w:val="0"/>
          <w:numId w:val="4"/>
        </w:numPr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lastRenderedPageBreak/>
        <w:t>Starosta informoval ZO o pořádání akce Mikulášská nadílka v Lipci. Navrhl ZO uhradit náklady na tuto akci.</w:t>
      </w:r>
    </w:p>
    <w:p w:rsidR="0012499D" w:rsidRDefault="0012499D" w:rsidP="0012499D">
      <w:pPr>
        <w:pStyle w:val="Odstavecseseznamem"/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Hlasování :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0-zdržel se</w:t>
      </w:r>
    </w:p>
    <w:p w:rsidR="0012499D" w:rsidRDefault="0012499D" w:rsidP="0012499D">
      <w:pPr>
        <w:pStyle w:val="Odstavecseseznamem"/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12499D" w:rsidRDefault="0012499D" w:rsidP="0012499D">
      <w:pPr>
        <w:pStyle w:val="Odstavecseseznamem"/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U s n e s e n í :  ZO souhlasí uhradit náklady na akci Mikulářská nadílka v Lipci. </w:t>
      </w:r>
    </w:p>
    <w:p w:rsidR="00057790" w:rsidRDefault="00057790" w:rsidP="0012499D">
      <w:pPr>
        <w:pStyle w:val="Odstavecseseznamem"/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057790" w:rsidRDefault="00057790" w:rsidP="00057790">
      <w:pPr>
        <w:pStyle w:val="Odstavecseseznamem"/>
        <w:numPr>
          <w:ilvl w:val="0"/>
          <w:numId w:val="4"/>
        </w:numPr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Starosta informoval ZO o akci 24.12. setkání u obecního stromečku a betlému. ZO souhlasilo s úhradou nákladů na tuto akci.</w:t>
      </w:r>
    </w:p>
    <w:p w:rsidR="00057790" w:rsidRDefault="00057790" w:rsidP="00057790">
      <w:pPr>
        <w:ind w:left="708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Hlasování: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0-zdržel se</w:t>
      </w:r>
    </w:p>
    <w:p w:rsidR="00057790" w:rsidRDefault="00057790" w:rsidP="00057790">
      <w:pPr>
        <w:ind w:left="2127" w:hanging="1419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U s n e s e n í : ZO souhlasí uhradit náklady na akci 24.12. 2019 setkání u obecního stromečku a betlému. </w:t>
      </w:r>
    </w:p>
    <w:p w:rsidR="00057790" w:rsidRDefault="00057790" w:rsidP="00057790">
      <w:pPr>
        <w:pStyle w:val="Odstavecseseznamem"/>
        <w:numPr>
          <w:ilvl w:val="0"/>
          <w:numId w:val="4"/>
        </w:numPr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Starosta informoval ZO o tříkrálovském požehnání u obecního betlému 5.1.2020.  ZO souhlasilo s úhradou nákladů na tuto akci.</w:t>
      </w:r>
    </w:p>
    <w:p w:rsidR="00057790" w:rsidRDefault="00057790" w:rsidP="00057790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Hlasování :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7-pro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</w:r>
      <w:r>
        <w:rPr>
          <w:rFonts w:ascii="Calibri Light" w:hAnsi="Calibri Light" w:cs="Calibri Light"/>
          <w:bCs/>
          <w:color w:val="000000"/>
          <w:sz w:val="24"/>
          <w:szCs w:val="24"/>
        </w:rPr>
        <w:tab/>
        <w:t>0-zdržel se</w:t>
      </w:r>
    </w:p>
    <w:p w:rsidR="00057790" w:rsidRDefault="00057790" w:rsidP="00057790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U s n e s e n í :</w:t>
      </w:r>
      <w:r w:rsidR="00657655">
        <w:rPr>
          <w:rFonts w:ascii="Calibri Light" w:hAnsi="Calibri Light" w:cs="Calibri Light"/>
          <w:bCs/>
          <w:color w:val="000000"/>
          <w:sz w:val="24"/>
          <w:szCs w:val="24"/>
        </w:rPr>
        <w:t xml:space="preserve">  </w:t>
      </w:r>
      <w:bookmarkStart w:id="0" w:name="_GoBack"/>
      <w:bookmarkEnd w:id="0"/>
      <w:r>
        <w:rPr>
          <w:rFonts w:ascii="Calibri Light" w:hAnsi="Calibri Light" w:cs="Calibri Light"/>
          <w:bCs/>
          <w:color w:val="000000"/>
          <w:sz w:val="24"/>
          <w:szCs w:val="24"/>
        </w:rPr>
        <w:t>ZO souhlasí uhradit náklady na akci 5.1.2020 tříkrálovské požehnání.</w:t>
      </w:r>
    </w:p>
    <w:p w:rsidR="00057790" w:rsidRPr="00057790" w:rsidRDefault="00057790" w:rsidP="00057790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12499D" w:rsidRPr="0012499D" w:rsidRDefault="0012499D" w:rsidP="0012499D">
      <w:pPr>
        <w:pStyle w:val="Odstavecseseznamem"/>
        <w:ind w:left="2268" w:hanging="1503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4E7327" w:rsidRDefault="004E7327" w:rsidP="004E7327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>Schůze skončila ve </w:t>
      </w:r>
      <w:r>
        <w:rPr>
          <w:rFonts w:ascii="Calibri Light" w:hAnsi="Calibri Light" w:cs="Calibri Light"/>
          <w:color w:val="000000"/>
          <w:sz w:val="24"/>
          <w:szCs w:val="24"/>
        </w:rPr>
        <w:t>20.</w:t>
      </w:r>
      <w:r w:rsidR="00057790">
        <w:rPr>
          <w:rFonts w:ascii="Calibri Light" w:hAnsi="Calibri Light" w:cs="Calibri Light"/>
          <w:color w:val="000000"/>
          <w:sz w:val="24"/>
          <w:szCs w:val="24"/>
        </w:rPr>
        <w:t>3</w:t>
      </w:r>
      <w:r>
        <w:rPr>
          <w:rFonts w:ascii="Calibri Light" w:hAnsi="Calibri Light" w:cs="Calibri Light"/>
          <w:color w:val="000000"/>
          <w:sz w:val="24"/>
          <w:szCs w:val="24"/>
        </w:rPr>
        <w:t>0 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Příští schůze  </w:t>
      </w:r>
      <w:r w:rsidR="00057790">
        <w:rPr>
          <w:rFonts w:ascii="Calibri Light" w:hAnsi="Calibri Light" w:cs="Calibri Light"/>
          <w:color w:val="000000"/>
          <w:sz w:val="24"/>
          <w:szCs w:val="24"/>
        </w:rPr>
        <w:t>13.1.2020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(Nebo dle potřeby)</w:t>
      </w: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Pr="005E3824" w:rsidRDefault="004E7327" w:rsidP="004E7327">
      <w:pPr>
        <w:tabs>
          <w:tab w:val="left" w:pos="324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>Josef Havrda - starosta</w:t>
      </w:r>
    </w:p>
    <w:p w:rsidR="00462133" w:rsidRDefault="00462133"/>
    <w:sectPr w:rsidR="00462133" w:rsidSect="0012499D">
      <w:footerReference w:type="default" r:id="rId7"/>
      <w:pgSz w:w="11906" w:h="16838"/>
      <w:pgMar w:top="1418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EC1" w:rsidRDefault="00443EC1">
      <w:pPr>
        <w:spacing w:after="0" w:line="240" w:lineRule="auto"/>
      </w:pPr>
      <w:r>
        <w:separator/>
      </w:r>
    </w:p>
  </w:endnote>
  <w:endnote w:type="continuationSeparator" w:id="0">
    <w:p w:rsidR="00443EC1" w:rsidRDefault="0044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12" w:rsidRDefault="00443EC1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EC1" w:rsidRDefault="00443EC1">
      <w:pPr>
        <w:spacing w:after="0" w:line="240" w:lineRule="auto"/>
      </w:pPr>
      <w:r>
        <w:separator/>
      </w:r>
    </w:p>
  </w:footnote>
  <w:footnote w:type="continuationSeparator" w:id="0">
    <w:p w:rsidR="00443EC1" w:rsidRDefault="0044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9554C81"/>
    <w:multiLevelType w:val="hybridMultilevel"/>
    <w:tmpl w:val="E20EE79E"/>
    <w:lvl w:ilvl="0" w:tplc="F96C5232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8FC6C2D"/>
    <w:multiLevelType w:val="hybridMultilevel"/>
    <w:tmpl w:val="BE6CA5DC"/>
    <w:lvl w:ilvl="0" w:tplc="F33CD2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27"/>
    <w:rsid w:val="00057790"/>
    <w:rsid w:val="0012499D"/>
    <w:rsid w:val="001F163A"/>
    <w:rsid w:val="002236E8"/>
    <w:rsid w:val="002A46FD"/>
    <w:rsid w:val="00356493"/>
    <w:rsid w:val="00443EC1"/>
    <w:rsid w:val="00462133"/>
    <w:rsid w:val="004D090A"/>
    <w:rsid w:val="004E7327"/>
    <w:rsid w:val="00657655"/>
    <w:rsid w:val="008F337D"/>
    <w:rsid w:val="00A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766A"/>
  <w15:chartTrackingRefBased/>
  <w15:docId w15:val="{11F3274E-F994-410D-B2E7-05F5B8B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32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327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E7327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E7327"/>
    <w:rPr>
      <w:rFonts w:ascii="Calibri" w:eastAsia="Times New Roman" w:hAnsi="Calibri" w:cs="Times New Roman"/>
      <w:lang w:val="x-none"/>
    </w:rPr>
  </w:style>
  <w:style w:type="paragraph" w:styleId="Odstavecseseznamem">
    <w:name w:val="List Paragraph"/>
    <w:basedOn w:val="Normln"/>
    <w:uiPriority w:val="34"/>
    <w:qFormat/>
    <w:rsid w:val="001F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Lipec</dc:creator>
  <cp:keywords/>
  <dc:description/>
  <cp:lastModifiedBy>Viktor Sodoma</cp:lastModifiedBy>
  <cp:revision>4</cp:revision>
  <cp:lastPrinted>2019-12-11T12:43:00Z</cp:lastPrinted>
  <dcterms:created xsi:type="dcterms:W3CDTF">2019-12-12T13:37:00Z</dcterms:created>
  <dcterms:modified xsi:type="dcterms:W3CDTF">2019-12-12T13:39:00Z</dcterms:modified>
</cp:coreProperties>
</file>