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69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79FD1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F025B7" w14:textId="201E7C3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16987">
        <w:rPr>
          <w:rFonts w:ascii="Arial" w:hAnsi="Arial" w:cs="Arial"/>
          <w:b/>
        </w:rPr>
        <w:t>Lipec</w:t>
      </w:r>
    </w:p>
    <w:p w14:paraId="29E3BD2A" w14:textId="1C6F60A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16987">
        <w:rPr>
          <w:rFonts w:ascii="Arial" w:hAnsi="Arial" w:cs="Arial"/>
          <w:b/>
        </w:rPr>
        <w:t>Lipec</w:t>
      </w:r>
    </w:p>
    <w:p w14:paraId="20DCCC60" w14:textId="7FC8D3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gramStart"/>
      <w:r w:rsidR="00D16987">
        <w:rPr>
          <w:rFonts w:ascii="Arial" w:hAnsi="Arial" w:cs="Arial"/>
          <w:b/>
        </w:rPr>
        <w:t xml:space="preserve">Lipec </w:t>
      </w:r>
      <w:r w:rsidR="00B956B8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proofErr w:type="gramEnd"/>
      <w:r w:rsidRPr="002E0EAD">
        <w:rPr>
          <w:rFonts w:ascii="Arial" w:hAnsi="Arial" w:cs="Arial"/>
          <w:b/>
        </w:rPr>
        <w:t xml:space="preserve"> </w:t>
      </w:r>
      <w:r w:rsidR="00995C1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B956B8">
        <w:rPr>
          <w:rFonts w:ascii="Arial" w:hAnsi="Arial" w:cs="Arial"/>
          <w:b/>
        </w:rPr>
        <w:t>21,</w:t>
      </w:r>
    </w:p>
    <w:p w14:paraId="519949BA" w14:textId="695933C8" w:rsidR="008D6906" w:rsidRDefault="00D16987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 obecně závazná vyhláška č. 1/2019</w:t>
      </w:r>
    </w:p>
    <w:p w14:paraId="1E246FC0" w14:textId="77777777" w:rsidR="002D435F" w:rsidRPr="002E0EAD" w:rsidRDefault="002D435F" w:rsidP="008D6906">
      <w:pPr>
        <w:jc w:val="center"/>
        <w:rPr>
          <w:rFonts w:ascii="Arial" w:hAnsi="Arial" w:cs="Arial"/>
          <w:b/>
        </w:rPr>
      </w:pPr>
    </w:p>
    <w:p w14:paraId="00AE50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40956D" w14:textId="0DA93F62" w:rsidR="00131160" w:rsidRPr="00B956B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gramStart"/>
      <w:r w:rsidR="00D16987">
        <w:rPr>
          <w:rFonts w:ascii="Arial" w:hAnsi="Arial" w:cs="Arial"/>
          <w:b w:val="0"/>
          <w:sz w:val="22"/>
          <w:szCs w:val="22"/>
        </w:rPr>
        <w:t xml:space="preserve">Lipec </w:t>
      </w:r>
      <w:r w:rsidRPr="002E0EAD">
        <w:rPr>
          <w:rFonts w:ascii="Arial" w:hAnsi="Arial" w:cs="Arial"/>
          <w:b w:val="0"/>
          <w:sz w:val="22"/>
          <w:szCs w:val="22"/>
        </w:rPr>
        <w:t xml:space="preserve"> 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04099E">
        <w:rPr>
          <w:rFonts w:ascii="Arial" w:hAnsi="Arial" w:cs="Arial"/>
          <w:b w:val="0"/>
          <w:sz w:val="22"/>
          <w:szCs w:val="22"/>
        </w:rPr>
        <w:t>13.12.</w:t>
      </w:r>
      <w:r w:rsidR="00D16987">
        <w:rPr>
          <w:rFonts w:ascii="Arial" w:hAnsi="Arial" w:cs="Arial"/>
          <w:b w:val="0"/>
          <w:sz w:val="22"/>
          <w:szCs w:val="22"/>
        </w:rPr>
        <w:t xml:space="preserve">2021 zápis </w:t>
      </w: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170A64">
        <w:rPr>
          <w:rFonts w:ascii="Arial" w:hAnsi="Arial" w:cs="Arial"/>
          <w:b w:val="0"/>
          <w:sz w:val="22"/>
          <w:szCs w:val="22"/>
        </w:rPr>
        <w:t>1</w:t>
      </w:r>
      <w:r w:rsidR="0004099E">
        <w:rPr>
          <w:rFonts w:ascii="Arial" w:hAnsi="Arial" w:cs="Arial"/>
          <w:b w:val="0"/>
          <w:sz w:val="22"/>
          <w:szCs w:val="22"/>
        </w:rPr>
        <w:t>3</w:t>
      </w:r>
      <w:r w:rsidR="00170A64">
        <w:rPr>
          <w:rFonts w:ascii="Arial" w:hAnsi="Arial" w:cs="Arial"/>
          <w:b w:val="0"/>
          <w:sz w:val="22"/>
          <w:szCs w:val="22"/>
        </w:rPr>
        <w:t xml:space="preserve">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AB146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EF26C3" w14:textId="1D717DE8" w:rsidR="00131160" w:rsidRDefault="00170A6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5F7EE3F" w14:textId="5839DBC0" w:rsidR="00170A64" w:rsidRPr="00170A64" w:rsidRDefault="00170A64" w:rsidP="00170A64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Obecně závazná vyhláška obce Lipec č. 1/2019, ze dne 2.12.2019 zrušuje. </w:t>
      </w:r>
    </w:p>
    <w:p w14:paraId="5CC1C3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822768" w14:textId="587E0267" w:rsidR="00131160" w:rsidRDefault="00170A6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C0679D3" w14:textId="77777777" w:rsidR="00170A64" w:rsidRPr="002E0EAD" w:rsidRDefault="00170A64" w:rsidP="00170A6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2F20B3" w14:textId="77777777" w:rsidR="00170A64" w:rsidRPr="002E0EAD" w:rsidRDefault="00170A64" w:rsidP="00170A64">
      <w:pPr>
        <w:pStyle w:val="Nzvylnk"/>
        <w:jc w:val="left"/>
        <w:rPr>
          <w:rFonts w:ascii="Arial" w:hAnsi="Arial" w:cs="Arial"/>
        </w:rPr>
      </w:pPr>
    </w:p>
    <w:p w14:paraId="7DFED458" w14:textId="149E9D75" w:rsidR="002D435F" w:rsidRDefault="002D435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0B41C2" w14:textId="5EE6886A" w:rsidR="002D435F" w:rsidRDefault="002D435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0C3BA6" w14:textId="77777777" w:rsidR="002D435F" w:rsidRDefault="002D435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E854D8" w14:textId="77777777" w:rsidR="002D435F" w:rsidRPr="002E0EAD" w:rsidRDefault="002D435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B5A3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0D8B77" w14:textId="77777777" w:rsidR="002E3643" w:rsidRDefault="002E364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BC9024A" w14:textId="0110006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69D282" w14:textId="7C0282B1" w:rsidR="00131160" w:rsidRPr="002E0EAD" w:rsidRDefault="002D435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BDA85C" w14:textId="46A3480D" w:rsidR="00131160" w:rsidRPr="002E0EAD" w:rsidRDefault="002D435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Hana </w:t>
      </w:r>
      <w:proofErr w:type="gramStart"/>
      <w:r>
        <w:rPr>
          <w:rFonts w:ascii="Arial" w:hAnsi="Arial" w:cs="Arial"/>
          <w:sz w:val="22"/>
          <w:szCs w:val="22"/>
        </w:rPr>
        <w:t xml:space="preserve">Kurzová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Josef Havrda</w:t>
      </w:r>
    </w:p>
    <w:p w14:paraId="55F090C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8F048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CE067E" w14:textId="77777777" w:rsidR="002E3643" w:rsidRPr="002E0EAD" w:rsidRDefault="002E364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AB5455" w14:textId="3842F2F0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4099E">
        <w:rPr>
          <w:rFonts w:ascii="Arial" w:hAnsi="Arial" w:cs="Arial"/>
          <w:sz w:val="22"/>
          <w:szCs w:val="22"/>
        </w:rPr>
        <w:t xml:space="preserve"> 14.12.2021</w:t>
      </w:r>
    </w:p>
    <w:p w14:paraId="0C53C39A" w14:textId="4B0AB3C2" w:rsidR="002E3643" w:rsidRPr="002E0EAD" w:rsidRDefault="002E364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CF1C2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85E6" w14:textId="77777777" w:rsidR="003605C9" w:rsidRDefault="003605C9">
      <w:r>
        <w:separator/>
      </w:r>
    </w:p>
  </w:endnote>
  <w:endnote w:type="continuationSeparator" w:id="0">
    <w:p w14:paraId="0C350F9A" w14:textId="77777777" w:rsidR="003605C9" w:rsidRDefault="0036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DB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207432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1B76" w14:textId="77777777" w:rsidR="003605C9" w:rsidRDefault="003605C9">
      <w:r>
        <w:separator/>
      </w:r>
    </w:p>
  </w:footnote>
  <w:footnote w:type="continuationSeparator" w:id="0">
    <w:p w14:paraId="768DEDCA" w14:textId="77777777" w:rsidR="003605C9" w:rsidRDefault="0036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68D"/>
    <w:rsid w:val="000345D5"/>
    <w:rsid w:val="000408D0"/>
    <w:rsid w:val="0004099E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B6F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A64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35F"/>
    <w:rsid w:val="002D6CFD"/>
    <w:rsid w:val="002E0EAD"/>
    <w:rsid w:val="002E3643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5C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57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2F5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7D5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97A"/>
    <w:rsid w:val="00887D0F"/>
    <w:rsid w:val="00897430"/>
    <w:rsid w:val="008A2F12"/>
    <w:rsid w:val="008B0A2C"/>
    <w:rsid w:val="008B1259"/>
    <w:rsid w:val="008B4A48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C1D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6B8"/>
    <w:rsid w:val="00BA1E8D"/>
    <w:rsid w:val="00BB3316"/>
    <w:rsid w:val="00BC17DA"/>
    <w:rsid w:val="00BC3CDA"/>
    <w:rsid w:val="00BD1339"/>
    <w:rsid w:val="00C019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987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B41"/>
    <w:rsid w:val="00FC4FAC"/>
    <w:rsid w:val="00FE34F1"/>
    <w:rsid w:val="00FF3B40"/>
    <w:rsid w:val="00FF4C1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BFCF0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 Špinková</cp:lastModifiedBy>
  <cp:revision>4</cp:revision>
  <cp:lastPrinted>2021-12-14T09:16:00Z</cp:lastPrinted>
  <dcterms:created xsi:type="dcterms:W3CDTF">2021-11-09T09:55:00Z</dcterms:created>
  <dcterms:modified xsi:type="dcterms:W3CDTF">2021-12-14T09:16:00Z</dcterms:modified>
</cp:coreProperties>
</file>