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D4FD2" w:rsidRPr="0021792A" w14:paraId="054404C6" w14:textId="77777777" w:rsidTr="000D4FD2">
        <w:trPr>
          <w:trHeight w:val="1133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0606BB" w14:textId="77777777" w:rsidR="000D4FD2" w:rsidRPr="000D4FD2" w:rsidRDefault="000D4FD2" w:rsidP="00AB553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0D4FD2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OznÁmení o dobĚ a místě konání</w:t>
            </w:r>
          </w:p>
          <w:p w14:paraId="683CF305" w14:textId="77777777" w:rsidR="000D4FD2" w:rsidRPr="0021792A" w:rsidRDefault="000D4FD2" w:rsidP="00AB553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D4FD2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II. kola volby PREZIDENTA</w:t>
            </w:r>
          </w:p>
        </w:tc>
      </w:tr>
    </w:tbl>
    <w:p w14:paraId="1D77E05F" w14:textId="77777777" w:rsidR="000D4FD2" w:rsidRPr="0021792A" w:rsidRDefault="000D4FD2" w:rsidP="000D4FD2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AE75815" w14:textId="1345B140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Starosta obce </w:t>
      </w:r>
      <w:r w:rsidR="00AD1F94">
        <w:rPr>
          <w:rFonts w:ascii="Arial" w:hAnsi="Arial" w:cs="Arial"/>
        </w:rPr>
        <w:t>Lipec</w:t>
      </w:r>
    </w:p>
    <w:p w14:paraId="382AE09E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podle § 34 odst. 1 písm. b) zákona č. 275/2012 Sb., o volbě prezidenta republiky a o změně některých zákonů (zákon o volbě prezidenta republiky), ve znění pozdějších předpisů,</w:t>
      </w:r>
    </w:p>
    <w:p w14:paraId="5FF7CFB5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                                          </w:t>
      </w:r>
    </w:p>
    <w:p w14:paraId="40E84971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  <w:b/>
          <w:bCs/>
        </w:rPr>
      </w:pPr>
      <w:r w:rsidRPr="000D4FD2">
        <w:rPr>
          <w:rFonts w:ascii="Arial" w:hAnsi="Arial" w:cs="Arial"/>
          <w:b/>
          <w:bCs/>
        </w:rPr>
        <w:t xml:space="preserve">                                                             oznamuje:</w:t>
      </w:r>
    </w:p>
    <w:p w14:paraId="2A56431A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1. </w:t>
      </w:r>
    </w:p>
    <w:p w14:paraId="4A59081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II. kolo volby prezidenta České republiky se koná:</w:t>
      </w:r>
    </w:p>
    <w:p w14:paraId="549978A2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</w:p>
    <w:p w14:paraId="1EB5C3DB" w14:textId="77777777" w:rsidR="000D4FD2" w:rsidRPr="000D4FD2" w:rsidRDefault="000D4FD2" w:rsidP="000D4FD2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</w:rPr>
      </w:pPr>
      <w:r w:rsidRPr="000D4FD2">
        <w:rPr>
          <w:rFonts w:ascii="Arial" w:hAnsi="Arial" w:cs="Arial"/>
          <w:b/>
          <w:bCs/>
        </w:rPr>
        <w:t>v pátek</w:t>
      </w:r>
      <w:r w:rsidRPr="000D4FD2">
        <w:rPr>
          <w:rFonts w:ascii="Arial" w:hAnsi="Arial" w:cs="Arial"/>
        </w:rPr>
        <w:t xml:space="preserve"> </w:t>
      </w:r>
      <w:r w:rsidRPr="000D4FD2">
        <w:rPr>
          <w:rFonts w:ascii="Arial" w:hAnsi="Arial" w:cs="Arial"/>
          <w:b/>
          <w:bCs/>
        </w:rPr>
        <w:t xml:space="preserve">dne 27. ledna 2023 od 14,00 hodin do 22,00 </w:t>
      </w:r>
      <w:proofErr w:type="gramStart"/>
      <w:r w:rsidRPr="000D4FD2">
        <w:rPr>
          <w:rFonts w:ascii="Arial" w:hAnsi="Arial" w:cs="Arial"/>
          <w:b/>
          <w:bCs/>
        </w:rPr>
        <w:t>hodin  a</w:t>
      </w:r>
      <w:proofErr w:type="gramEnd"/>
    </w:p>
    <w:p w14:paraId="3E277CB4" w14:textId="77777777" w:rsidR="000D4FD2" w:rsidRPr="000D4FD2" w:rsidRDefault="000D4FD2" w:rsidP="000D4FD2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</w:rPr>
      </w:pPr>
      <w:r w:rsidRPr="000D4FD2">
        <w:rPr>
          <w:rFonts w:ascii="Arial" w:hAnsi="Arial" w:cs="Arial"/>
          <w:b/>
          <w:bCs/>
        </w:rPr>
        <w:t>v sobotu</w:t>
      </w:r>
      <w:r w:rsidRPr="000D4FD2">
        <w:rPr>
          <w:rFonts w:ascii="Arial" w:hAnsi="Arial" w:cs="Arial"/>
        </w:rPr>
        <w:t xml:space="preserve"> </w:t>
      </w:r>
      <w:r w:rsidRPr="000D4FD2">
        <w:rPr>
          <w:rFonts w:ascii="Arial" w:hAnsi="Arial" w:cs="Arial"/>
          <w:b/>
          <w:bCs/>
        </w:rPr>
        <w:t>dne 28. ledna 2023 od 8,00 hodin do 14,00 hodin.</w:t>
      </w:r>
    </w:p>
    <w:p w14:paraId="0BE7DE8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 2. </w:t>
      </w:r>
    </w:p>
    <w:p w14:paraId="5951CD45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Místem konání voleb </w:t>
      </w:r>
    </w:p>
    <w:p w14:paraId="323CA82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ve volebním okrsku č 1</w:t>
      </w:r>
    </w:p>
    <w:p w14:paraId="5C0CDDED" w14:textId="5D6C546C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je volební místnost (přesná adresa) obecní úřad </w:t>
      </w:r>
      <w:r w:rsidR="00AD1F94">
        <w:rPr>
          <w:rFonts w:ascii="Arial" w:hAnsi="Arial" w:cs="Arial"/>
        </w:rPr>
        <w:t>Lipec čp. 83</w:t>
      </w:r>
    </w:p>
    <w:p w14:paraId="74AAB88B" w14:textId="14E26EF1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pro voliče podle místa, kde jsou přihlášeni k trvalému pobytu v </w:t>
      </w:r>
      <w:r w:rsidR="00AD1F94">
        <w:rPr>
          <w:rFonts w:ascii="Arial" w:hAnsi="Arial" w:cs="Arial"/>
        </w:rPr>
        <w:t>Lipci</w:t>
      </w:r>
    </w:p>
    <w:p w14:paraId="54769878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</w:p>
    <w:p w14:paraId="64C403B1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 xml:space="preserve">3.   </w:t>
      </w:r>
    </w:p>
    <w:p w14:paraId="4ECE7DCF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  <w:r w:rsidRPr="000D4FD2">
        <w:rPr>
          <w:rFonts w:ascii="Arial" w:hAnsi="Arial" w:cs="Arial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62BD463D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</w:rPr>
      </w:pPr>
    </w:p>
    <w:p w14:paraId="123C7C69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4.   </w:t>
      </w:r>
    </w:p>
    <w:p w14:paraId="357D915A" w14:textId="77777777" w:rsidR="000D4FD2" w:rsidRP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8"/>
          <w:szCs w:val="28"/>
        </w:rPr>
      </w:pPr>
      <w:r w:rsidRPr="000D4FD2">
        <w:rPr>
          <w:rFonts w:ascii="Arial" w:hAnsi="Arial" w:cs="Arial"/>
          <w:b/>
          <w:sz w:val="28"/>
          <w:szCs w:val="28"/>
        </w:rPr>
        <w:t>Volič obdrží hlasovací lístky ve dnech II. kola volby prezidenta ve volební místnosti.</w:t>
      </w:r>
    </w:p>
    <w:p w14:paraId="2D3DEEEE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03F402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EB4B881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6172D83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239F625" w14:textId="77777777" w:rsidR="000D4FD2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4A4D783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2EC8FFC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</w:t>
      </w:r>
    </w:p>
    <w:p w14:paraId="385C96C1" w14:textId="40ECD228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proofErr w:type="gramStart"/>
      <w:r w:rsidR="00AD1F94">
        <w:rPr>
          <w:rFonts w:ascii="Arial" w:hAnsi="Arial" w:cs="Arial"/>
          <w:sz w:val="20"/>
          <w:szCs w:val="20"/>
        </w:rPr>
        <w:t>Lipci</w:t>
      </w:r>
      <w:r w:rsidRPr="0021792A">
        <w:rPr>
          <w:rFonts w:ascii="Arial" w:hAnsi="Arial" w:cs="Arial"/>
          <w:sz w:val="20"/>
          <w:szCs w:val="20"/>
        </w:rPr>
        <w:t xml:space="preserve">  dne</w:t>
      </w:r>
      <w:proofErr w:type="gramEnd"/>
      <w:r w:rsidRPr="0021792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16.1.2023</w:t>
      </w: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AD1F94">
        <w:rPr>
          <w:rFonts w:ascii="Arial" w:hAnsi="Arial" w:cs="Arial"/>
          <w:sz w:val="20"/>
          <w:szCs w:val="20"/>
        </w:rPr>
        <w:t xml:space="preserve">                    </w:t>
      </w:r>
      <w:r w:rsidRPr="0021792A">
        <w:rPr>
          <w:rFonts w:ascii="Arial" w:hAnsi="Arial" w:cs="Arial"/>
          <w:sz w:val="20"/>
          <w:szCs w:val="20"/>
        </w:rPr>
        <w:t xml:space="preserve">   </w:t>
      </w:r>
      <w:r w:rsidR="00AD1F94">
        <w:rPr>
          <w:rFonts w:ascii="Arial" w:hAnsi="Arial" w:cs="Arial"/>
          <w:sz w:val="20"/>
          <w:szCs w:val="20"/>
        </w:rPr>
        <w:t>Josef Havrda</w:t>
      </w:r>
    </w:p>
    <w:p w14:paraId="53104CA5" w14:textId="77777777" w:rsidR="000D4FD2" w:rsidRPr="0021792A" w:rsidRDefault="000D4FD2" w:rsidP="000D4FD2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21792A">
        <w:rPr>
          <w:rFonts w:ascii="Arial" w:hAnsi="Arial" w:cs="Arial"/>
          <w:sz w:val="20"/>
          <w:szCs w:val="20"/>
        </w:rPr>
        <w:t xml:space="preserve"> Starosta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592A50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571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2"/>
    <w:rsid w:val="00087E9B"/>
    <w:rsid w:val="000C38B6"/>
    <w:rsid w:val="000D4FD2"/>
    <w:rsid w:val="00267D8F"/>
    <w:rsid w:val="003112B0"/>
    <w:rsid w:val="004013FF"/>
    <w:rsid w:val="004C5222"/>
    <w:rsid w:val="004F5886"/>
    <w:rsid w:val="005C71CC"/>
    <w:rsid w:val="006029E1"/>
    <w:rsid w:val="00607A14"/>
    <w:rsid w:val="006D7B97"/>
    <w:rsid w:val="007D298D"/>
    <w:rsid w:val="00AD1F94"/>
    <w:rsid w:val="00B12E6D"/>
    <w:rsid w:val="00BD3CAC"/>
    <w:rsid w:val="00D93042"/>
    <w:rsid w:val="00E00450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7EC"/>
  <w15:chartTrackingRefBased/>
  <w15:docId w15:val="{6F24B442-8315-4F19-99C9-DD5ED2E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3</cp:revision>
  <cp:lastPrinted>2023-01-19T09:11:00Z</cp:lastPrinted>
  <dcterms:created xsi:type="dcterms:W3CDTF">2023-01-19T09:09:00Z</dcterms:created>
  <dcterms:modified xsi:type="dcterms:W3CDTF">2023-01-19T09:11:00Z</dcterms:modified>
</cp:coreProperties>
</file>