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6A38" w14:textId="063AF674" w:rsidR="00BA539C" w:rsidRPr="007C752C" w:rsidRDefault="007C752C" w:rsidP="007C752C">
      <w:pPr>
        <w:jc w:val="center"/>
        <w:rPr>
          <w:b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7C752C">
        <w:rPr>
          <w:b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LIPECKÁ  TRAKTORIÁDA</w:t>
      </w:r>
      <w:proofErr w:type="gramEnd"/>
    </w:p>
    <w:p w14:paraId="09785A7A" w14:textId="7144B26B" w:rsidR="007C752C" w:rsidRPr="007C752C" w:rsidRDefault="007C752C" w:rsidP="007C752C">
      <w:pPr>
        <w:jc w:val="center"/>
        <w:rPr>
          <w:b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752C">
        <w:rPr>
          <w:b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13. ročník</w:t>
      </w:r>
    </w:p>
    <w:p w14:paraId="10E1662B" w14:textId="432620DE" w:rsidR="007C752C" w:rsidRDefault="007C752C" w:rsidP="007C752C">
      <w:pPr>
        <w:jc w:val="center"/>
        <w:rPr>
          <w:b/>
          <w:color w:val="FF00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752C">
        <w:rPr>
          <w:b/>
          <w:noProof/>
          <w:color w:val="FF00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04EBB02" wp14:editId="79AD12CE">
            <wp:simplePos x="0" y="0"/>
            <wp:positionH relativeFrom="column">
              <wp:posOffset>424180</wp:posOffset>
            </wp:positionH>
            <wp:positionV relativeFrom="paragraph">
              <wp:posOffset>76200</wp:posOffset>
            </wp:positionV>
            <wp:extent cx="5760720" cy="57035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52C">
        <w:rPr>
          <w:b/>
          <w:color w:val="FF00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27.5.2023</w:t>
      </w:r>
    </w:p>
    <w:p w14:paraId="28C7C994" w14:textId="138CFFF2" w:rsidR="007C752C" w:rsidRPr="007C752C" w:rsidRDefault="007C752C" w:rsidP="007C752C">
      <w:pPr>
        <w:rPr>
          <w:sz w:val="144"/>
          <w:szCs w:val="144"/>
        </w:rPr>
      </w:pPr>
    </w:p>
    <w:p w14:paraId="23439DD7" w14:textId="740AFA0C" w:rsidR="007C752C" w:rsidRPr="007C752C" w:rsidRDefault="007C752C" w:rsidP="007C752C">
      <w:pPr>
        <w:rPr>
          <w:sz w:val="144"/>
          <w:szCs w:val="144"/>
        </w:rPr>
      </w:pPr>
    </w:p>
    <w:p w14:paraId="6427A05C" w14:textId="5F3FC8F4" w:rsidR="007C752C" w:rsidRDefault="007C752C" w:rsidP="007C752C">
      <w:pPr>
        <w:rPr>
          <w:b/>
          <w:color w:val="FF00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0D292F" w14:textId="292C857F" w:rsidR="007C752C" w:rsidRPr="007C752C" w:rsidRDefault="007C752C" w:rsidP="007C752C">
      <w:pPr>
        <w:tabs>
          <w:tab w:val="left" w:pos="1425"/>
        </w:tabs>
        <w:rPr>
          <w:b/>
          <w:bCs/>
          <w:sz w:val="56"/>
          <w:szCs w:val="56"/>
        </w:rPr>
      </w:pPr>
      <w:r>
        <w:rPr>
          <w:sz w:val="144"/>
          <w:szCs w:val="144"/>
        </w:rPr>
        <w:tab/>
      </w:r>
      <w:proofErr w:type="gramStart"/>
      <w:r>
        <w:rPr>
          <w:sz w:val="56"/>
          <w:szCs w:val="56"/>
        </w:rPr>
        <w:t>Program :</w:t>
      </w:r>
      <w:proofErr w:type="gramEnd"/>
      <w:r>
        <w:rPr>
          <w:sz w:val="56"/>
          <w:szCs w:val="56"/>
        </w:rPr>
        <w:t xml:space="preserve">  </w:t>
      </w:r>
      <w:r w:rsidRPr="007C752C">
        <w:rPr>
          <w:b/>
          <w:bCs/>
          <w:sz w:val="56"/>
          <w:szCs w:val="56"/>
        </w:rPr>
        <w:t>12.00 hod začátek</w:t>
      </w:r>
    </w:p>
    <w:p w14:paraId="2C0A3261" w14:textId="629271DB" w:rsidR="007C752C" w:rsidRPr="007C752C" w:rsidRDefault="007C752C" w:rsidP="007C752C">
      <w:pPr>
        <w:tabs>
          <w:tab w:val="left" w:pos="1425"/>
        </w:tabs>
        <w:rPr>
          <w:b/>
          <w:bCs/>
          <w:sz w:val="56"/>
          <w:szCs w:val="56"/>
        </w:rPr>
      </w:pPr>
      <w:r w:rsidRPr="007C752C">
        <w:rPr>
          <w:b/>
          <w:bCs/>
          <w:sz w:val="56"/>
          <w:szCs w:val="56"/>
        </w:rPr>
        <w:t xml:space="preserve">                               13.00 hod Spanilá jízda</w:t>
      </w:r>
    </w:p>
    <w:p w14:paraId="2726CE34" w14:textId="03D06F17" w:rsidR="007C752C" w:rsidRPr="007C752C" w:rsidRDefault="007C752C" w:rsidP="007C752C">
      <w:pPr>
        <w:tabs>
          <w:tab w:val="left" w:pos="1425"/>
        </w:tabs>
        <w:rPr>
          <w:b/>
          <w:bCs/>
          <w:sz w:val="28"/>
          <w:szCs w:val="28"/>
        </w:rPr>
      </w:pPr>
      <w:r w:rsidRPr="007C752C">
        <w:rPr>
          <w:b/>
          <w:bCs/>
          <w:sz w:val="56"/>
          <w:szCs w:val="56"/>
        </w:rPr>
        <w:t xml:space="preserve">                                          </w:t>
      </w:r>
      <w:r w:rsidRPr="007C752C">
        <w:rPr>
          <w:b/>
          <w:bCs/>
          <w:sz w:val="28"/>
          <w:szCs w:val="28"/>
        </w:rPr>
        <w:t>(směr Krakovany)</w:t>
      </w:r>
    </w:p>
    <w:p w14:paraId="6E4280C5" w14:textId="37197732" w:rsidR="007C752C" w:rsidRPr="007C752C" w:rsidRDefault="007C752C" w:rsidP="007C752C">
      <w:pPr>
        <w:tabs>
          <w:tab w:val="left" w:pos="1425"/>
        </w:tabs>
        <w:rPr>
          <w:b/>
          <w:bCs/>
          <w:sz w:val="56"/>
          <w:szCs w:val="56"/>
        </w:rPr>
      </w:pPr>
      <w:r w:rsidRPr="007C752C">
        <w:rPr>
          <w:b/>
          <w:bCs/>
          <w:sz w:val="56"/>
          <w:szCs w:val="56"/>
        </w:rPr>
        <w:t xml:space="preserve">                                   -      další soutěže</w:t>
      </w:r>
    </w:p>
    <w:p w14:paraId="04843AF3" w14:textId="16746B13" w:rsidR="007C752C" w:rsidRPr="007C752C" w:rsidRDefault="007C752C" w:rsidP="007C752C">
      <w:pPr>
        <w:tabs>
          <w:tab w:val="left" w:pos="1425"/>
        </w:tabs>
        <w:jc w:val="center"/>
        <w:rPr>
          <w:b/>
          <w:color w:val="00B050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C752C">
        <w:rPr>
          <w:b/>
          <w:color w:val="00B050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Občerstvení zajištěno</w:t>
      </w:r>
    </w:p>
    <w:sectPr w:rsidR="007C752C" w:rsidRPr="007C752C" w:rsidSect="007C752C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ED"/>
    <w:rsid w:val="00131C20"/>
    <w:rsid w:val="00217D86"/>
    <w:rsid w:val="00251D55"/>
    <w:rsid w:val="002621D0"/>
    <w:rsid w:val="0035387E"/>
    <w:rsid w:val="003558ED"/>
    <w:rsid w:val="00396F5F"/>
    <w:rsid w:val="00412331"/>
    <w:rsid w:val="007C752C"/>
    <w:rsid w:val="00807E21"/>
    <w:rsid w:val="00832B32"/>
    <w:rsid w:val="0083608D"/>
    <w:rsid w:val="00AE24E3"/>
    <w:rsid w:val="00BA539C"/>
    <w:rsid w:val="00C37CDD"/>
    <w:rsid w:val="00CA6E82"/>
    <w:rsid w:val="00D14469"/>
    <w:rsid w:val="00DF565C"/>
    <w:rsid w:val="00E07798"/>
    <w:rsid w:val="00E500B5"/>
    <w:rsid w:val="00E64562"/>
    <w:rsid w:val="00E74726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003E"/>
  <w15:chartTrackingRefBased/>
  <w15:docId w15:val="{B73C8818-F437-4B40-B21C-D791938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Iveta  Špinková</cp:lastModifiedBy>
  <cp:revision>3</cp:revision>
  <dcterms:created xsi:type="dcterms:W3CDTF">2023-03-28T11:06:00Z</dcterms:created>
  <dcterms:modified xsi:type="dcterms:W3CDTF">2023-03-28T11:12:00Z</dcterms:modified>
</cp:coreProperties>
</file>