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3ED3FDCE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173D03">
        <w:rPr>
          <w:rFonts w:ascii="Calibri Light" w:hAnsi="Calibri Light" w:cs="Calibri Light"/>
          <w:b/>
          <w:bCs/>
        </w:rPr>
        <w:t>9</w:t>
      </w:r>
    </w:p>
    <w:p w14:paraId="4556BC6D" w14:textId="09E1E356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r w:rsidR="00173D03">
        <w:rPr>
          <w:rFonts w:ascii="Calibri Light" w:hAnsi="Calibri Light" w:cs="Calibri Light"/>
          <w:b/>
          <w:bCs/>
          <w:u w:val="single"/>
        </w:rPr>
        <w:t>11.11</w:t>
      </w:r>
      <w:r w:rsidR="00211A34">
        <w:rPr>
          <w:rFonts w:ascii="Calibri Light" w:hAnsi="Calibri Light" w:cs="Calibri Light"/>
          <w:b/>
          <w:bCs/>
          <w:u w:val="single"/>
        </w:rPr>
        <w:t>.2</w:t>
      </w:r>
      <w:r>
        <w:rPr>
          <w:rFonts w:ascii="Calibri Light" w:hAnsi="Calibri Light" w:cs="Calibri Light"/>
          <w:b/>
          <w:bCs/>
          <w:u w:val="single"/>
        </w:rPr>
        <w:t xml:space="preserve">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0929B742" w14:textId="7CAA3512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Doležal, </w:t>
      </w:r>
      <w:r>
        <w:rPr>
          <w:rFonts w:ascii="Calibri Light" w:hAnsi="Calibri Light" w:cs="Calibri Light"/>
        </w:rPr>
        <w:t xml:space="preserve"> p. Toman,</w:t>
      </w:r>
      <w:r w:rsidRPr="00AC5AA1">
        <w:rPr>
          <w:rFonts w:ascii="Calibri Light" w:hAnsi="Calibri Light" w:cs="Calibri Light"/>
        </w:rPr>
        <w:t xml:space="preserve"> </w:t>
      </w:r>
      <w:r w:rsidR="0003160F">
        <w:rPr>
          <w:rFonts w:ascii="Calibri Light" w:hAnsi="Calibri Light" w:cs="Calibri Light"/>
        </w:rPr>
        <w:t xml:space="preserve"> p. Zemánek</w:t>
      </w:r>
      <w:r w:rsidR="007B0FBB">
        <w:rPr>
          <w:rFonts w:ascii="Calibri Light" w:hAnsi="Calibri Light" w:cs="Calibri Light"/>
        </w:rPr>
        <w:t>,</w:t>
      </w:r>
      <w:r w:rsidR="00211A34">
        <w:rPr>
          <w:rFonts w:ascii="Calibri Light" w:hAnsi="Calibri Light" w:cs="Calibri Light"/>
        </w:rPr>
        <w:t xml:space="preserve"> Jehlička</w:t>
      </w:r>
    </w:p>
    <w:p w14:paraId="59C894DF" w14:textId="533F6F38" w:rsidR="008F126B" w:rsidRDefault="008F126B" w:rsidP="00EF783B">
      <w:pPr>
        <w:pStyle w:val="Default"/>
        <w:rPr>
          <w:rFonts w:ascii="Calibri Light" w:hAnsi="Calibri Light" w:cs="Calibri Light"/>
        </w:rPr>
      </w:pPr>
      <w:r w:rsidRPr="008F126B">
        <w:rPr>
          <w:rFonts w:ascii="Calibri Light" w:hAnsi="Calibri Light" w:cs="Calibri Light"/>
          <w:u w:val="single"/>
        </w:rPr>
        <w:t>Omluven</w:t>
      </w:r>
      <w:r>
        <w:rPr>
          <w:rFonts w:ascii="Calibri Light" w:hAnsi="Calibri Light" w:cs="Calibri Light"/>
        </w:rPr>
        <w:t xml:space="preserve"> : p. Černý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Havrda ,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stanoven :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paní Hlavatá</w:t>
      </w:r>
    </w:p>
    <w:p w14:paraId="30E22BF5" w14:textId="2C34198C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zápisu</w:t>
      </w:r>
      <w:r w:rsidRPr="00773D2C">
        <w:rPr>
          <w:rFonts w:ascii="Calibri Light" w:hAnsi="Calibri Light" w:cs="Calibri Light"/>
        </w:rPr>
        <w:t xml:space="preserve"> : </w:t>
      </w:r>
      <w:r w:rsidR="0030292E">
        <w:rPr>
          <w:rFonts w:ascii="Calibri Light" w:hAnsi="Calibri Light" w:cs="Calibri Light"/>
        </w:rPr>
        <w:t xml:space="preserve">p. </w:t>
      </w:r>
      <w:r w:rsidR="00211A34">
        <w:rPr>
          <w:rFonts w:ascii="Calibri Light" w:hAnsi="Calibri Light" w:cs="Calibri Light"/>
        </w:rPr>
        <w:t xml:space="preserve">Toman, p. </w:t>
      </w:r>
      <w:r w:rsidR="006C34EF">
        <w:rPr>
          <w:rFonts w:ascii="Calibri Light" w:hAnsi="Calibri Light" w:cs="Calibri Light"/>
        </w:rPr>
        <w:t>Doležal</w:t>
      </w:r>
    </w:p>
    <w:p w14:paraId="6FBD2E91" w14:textId="599422C4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 w:rsidR="00DE069B"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schůze :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Vodovod, kanalizace - informace</w:t>
      </w:r>
    </w:p>
    <w:p w14:paraId="1CA062A9" w14:textId="58242DC7" w:rsidR="00EF783B" w:rsidRPr="00773D2C" w:rsidRDefault="006C34EF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Dodatek č. 4 – Smlouva o dílo 35/2021</w:t>
      </w:r>
    </w:p>
    <w:p w14:paraId="4FF5BEC4" w14:textId="49FBA159" w:rsidR="00EF783B" w:rsidRDefault="00A67060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Návrh rozpočtu 2025</w:t>
      </w:r>
    </w:p>
    <w:p w14:paraId="21A44916" w14:textId="38985632" w:rsidR="00EF783B" w:rsidRDefault="00A67060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Žádost o příspěvek ZŠ a MŠ Krakovany</w:t>
      </w:r>
    </w:p>
    <w:p w14:paraId="0DD11889" w14:textId="64337EF1" w:rsidR="0078195E" w:rsidRPr="006A52CB" w:rsidRDefault="0078195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6272F90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Hlasování </w:t>
      </w:r>
      <w:r w:rsidRPr="00773D2C">
        <w:rPr>
          <w:rFonts w:ascii="Calibri Light" w:hAnsi="Calibri Light" w:cs="Calibri Light"/>
        </w:rPr>
        <w:t xml:space="preserve">:               </w:t>
      </w:r>
      <w:r w:rsidR="006A4FBC"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Vodovod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kanalizace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informace</w:t>
      </w:r>
      <w:proofErr w:type="spellEnd"/>
    </w:p>
    <w:p w14:paraId="393CA9FD" w14:textId="33C1EA6D" w:rsidR="00EF783B" w:rsidRDefault="003D1AD8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216753">
        <w:rPr>
          <w:rFonts w:ascii="Calibri Light" w:hAnsi="Calibri Light" w:cs="Calibri Light"/>
          <w:color w:val="000000"/>
          <w:sz w:val="24"/>
          <w:szCs w:val="24"/>
        </w:rPr>
        <w:t>ž</w:t>
      </w:r>
      <w:r w:rsidR="00521092">
        <w:rPr>
          <w:rFonts w:ascii="Calibri Light" w:hAnsi="Calibri Light" w:cs="Calibri Light"/>
          <w:color w:val="000000"/>
          <w:sz w:val="24"/>
          <w:szCs w:val="24"/>
        </w:rPr>
        <w:t>e</w:t>
      </w:r>
      <w:proofErr w:type="spellEnd"/>
      <w:r w:rsidR="005210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16753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21675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16753">
        <w:rPr>
          <w:rFonts w:ascii="Calibri Light" w:hAnsi="Calibri Light" w:cs="Calibri Light"/>
          <w:color w:val="000000"/>
          <w:sz w:val="24"/>
          <w:szCs w:val="24"/>
        </w:rPr>
        <w:t>čtvrtek</w:t>
      </w:r>
      <w:proofErr w:type="spellEnd"/>
      <w:r w:rsidR="00216753">
        <w:rPr>
          <w:rFonts w:ascii="Calibri Light" w:hAnsi="Calibri Light" w:cs="Calibri Light"/>
          <w:color w:val="000000"/>
          <w:sz w:val="24"/>
          <w:szCs w:val="24"/>
        </w:rPr>
        <w:t xml:space="preserve"> 7.11.2024 </w:t>
      </w:r>
      <w:proofErr w:type="spellStart"/>
      <w:r w:rsidR="00216753">
        <w:rPr>
          <w:rFonts w:ascii="Calibri Light" w:hAnsi="Calibri Light" w:cs="Calibri Light"/>
          <w:color w:val="000000"/>
          <w:sz w:val="24"/>
          <w:szCs w:val="24"/>
        </w:rPr>
        <w:t>proběhla</w:t>
      </w:r>
      <w:proofErr w:type="spellEnd"/>
      <w:r w:rsidR="0021675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16753">
        <w:rPr>
          <w:rFonts w:ascii="Calibri Light" w:hAnsi="Calibri Light" w:cs="Calibri Light"/>
          <w:color w:val="000000"/>
          <w:sz w:val="24"/>
          <w:szCs w:val="24"/>
        </w:rPr>
        <w:t>kolaudace</w:t>
      </w:r>
      <w:proofErr w:type="spellEnd"/>
      <w:r w:rsidR="00216753">
        <w:rPr>
          <w:rFonts w:ascii="Calibri Light" w:hAnsi="Calibri Light" w:cs="Calibri Light"/>
          <w:color w:val="000000"/>
          <w:sz w:val="24"/>
          <w:szCs w:val="24"/>
        </w:rPr>
        <w:t xml:space="preserve"> ČOV</w:t>
      </w:r>
      <w:r w:rsidR="000B2D5D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0B2D5D">
        <w:rPr>
          <w:rFonts w:ascii="Calibri Light" w:hAnsi="Calibri Light" w:cs="Calibri Light"/>
          <w:color w:val="000000"/>
          <w:sz w:val="24"/>
          <w:szCs w:val="24"/>
        </w:rPr>
        <w:t>kanalizace</w:t>
      </w:r>
      <w:proofErr w:type="spellEnd"/>
      <w:r w:rsidR="000B2D5D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0B2D5D">
        <w:rPr>
          <w:rFonts w:ascii="Calibri Light" w:hAnsi="Calibri Light" w:cs="Calibri Light"/>
          <w:color w:val="000000"/>
          <w:sz w:val="24"/>
          <w:szCs w:val="24"/>
        </w:rPr>
        <w:t>vodovodu</w:t>
      </w:r>
      <w:proofErr w:type="spellEnd"/>
      <w:r w:rsidR="00521092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521092">
        <w:rPr>
          <w:rFonts w:ascii="Calibri Light" w:hAnsi="Calibri Light" w:cs="Calibri Light"/>
          <w:color w:val="000000"/>
          <w:sz w:val="24"/>
          <w:szCs w:val="24"/>
        </w:rPr>
        <w:t>rozvodných</w:t>
      </w:r>
      <w:proofErr w:type="spellEnd"/>
      <w:r w:rsidR="005210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521092">
        <w:rPr>
          <w:rFonts w:ascii="Calibri Light" w:hAnsi="Calibri Light" w:cs="Calibri Light"/>
          <w:color w:val="000000"/>
          <w:sz w:val="24"/>
          <w:szCs w:val="24"/>
        </w:rPr>
        <w:t>řadů</w:t>
      </w:r>
      <w:proofErr w:type="spellEnd"/>
      <w:r w:rsidR="00521092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Bude </w:t>
      </w:r>
      <w:proofErr w:type="spellStart"/>
      <w:r w:rsidR="003C0416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 1 </w:t>
      </w:r>
      <w:proofErr w:type="spellStart"/>
      <w:r w:rsidR="003C0416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3C0416">
        <w:rPr>
          <w:rFonts w:ascii="Calibri Light" w:hAnsi="Calibri Light" w:cs="Calibri Light"/>
          <w:color w:val="000000"/>
          <w:sz w:val="24"/>
          <w:szCs w:val="24"/>
        </w:rPr>
        <w:t>spuštěn</w:t>
      </w:r>
      <w:proofErr w:type="spellEnd"/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3C0416">
        <w:rPr>
          <w:rFonts w:ascii="Calibri Light" w:hAnsi="Calibri Light" w:cs="Calibri Light"/>
          <w:color w:val="000000"/>
          <w:sz w:val="24"/>
          <w:szCs w:val="24"/>
        </w:rPr>
        <w:t>zkušební</w:t>
      </w:r>
      <w:proofErr w:type="spellEnd"/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3C0416">
        <w:rPr>
          <w:rFonts w:ascii="Calibri Light" w:hAnsi="Calibri Light" w:cs="Calibri Light"/>
          <w:color w:val="000000"/>
          <w:sz w:val="24"/>
          <w:szCs w:val="24"/>
        </w:rPr>
        <w:t>provoz</w:t>
      </w:r>
      <w:proofErr w:type="spellEnd"/>
      <w:r w:rsidR="003C0416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r w:rsidR="00256086"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 w:rsidR="00256086">
        <w:rPr>
          <w:rFonts w:ascii="Calibri Light" w:hAnsi="Calibri Light" w:cs="Calibri Light"/>
          <w:color w:val="000000"/>
          <w:sz w:val="24"/>
          <w:szCs w:val="24"/>
        </w:rPr>
        <w:t>navrhlo</w:t>
      </w:r>
      <w:proofErr w:type="spellEnd"/>
      <w:r w:rsidR="0025608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56086">
        <w:rPr>
          <w:rFonts w:ascii="Calibri Light" w:hAnsi="Calibri Light" w:cs="Calibri Light"/>
          <w:color w:val="000000"/>
          <w:sz w:val="24"/>
          <w:szCs w:val="24"/>
        </w:rPr>
        <w:t>cenu</w:t>
      </w:r>
      <w:proofErr w:type="spellEnd"/>
      <w:r w:rsidR="00256086">
        <w:rPr>
          <w:rFonts w:ascii="Calibri Light" w:hAnsi="Calibri Light" w:cs="Calibri Light"/>
          <w:color w:val="000000"/>
          <w:sz w:val="24"/>
          <w:szCs w:val="24"/>
        </w:rPr>
        <w:t xml:space="preserve"> za ČOV </w:t>
      </w:r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1 600,-Kč </w:t>
      </w:r>
      <w:proofErr w:type="spellStart"/>
      <w:r w:rsidR="00291B0A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91B0A">
        <w:rPr>
          <w:rFonts w:ascii="Calibri Light" w:hAnsi="Calibri Light" w:cs="Calibri Light"/>
          <w:color w:val="000000"/>
          <w:sz w:val="24"/>
          <w:szCs w:val="24"/>
        </w:rPr>
        <w:t>osobu</w:t>
      </w:r>
      <w:proofErr w:type="spellEnd"/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291B0A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291B0A">
        <w:rPr>
          <w:rFonts w:ascii="Calibri Light" w:hAnsi="Calibri Light" w:cs="Calibri Light"/>
          <w:color w:val="000000"/>
          <w:sz w:val="24"/>
          <w:szCs w:val="24"/>
        </w:rPr>
        <w:t>Cenu</w:t>
      </w:r>
      <w:proofErr w:type="spellEnd"/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291B0A">
        <w:rPr>
          <w:rFonts w:ascii="Calibri Light" w:hAnsi="Calibri Light" w:cs="Calibri Light"/>
          <w:color w:val="000000"/>
          <w:sz w:val="24"/>
          <w:szCs w:val="24"/>
        </w:rPr>
        <w:t>vodu</w:t>
      </w:r>
      <w:proofErr w:type="spellEnd"/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 za m</w:t>
      </w:r>
      <w:r w:rsidR="00291B0A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 xml:space="preserve">3 </w:t>
      </w:r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 70,-Kč za m</w:t>
      </w:r>
      <w:r w:rsidR="00291B0A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 xml:space="preserve">3 </w:t>
      </w:r>
      <w:r w:rsidR="00291B0A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38628D2C" w14:textId="189D9248" w:rsidR="001E1946" w:rsidRDefault="001E1946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>6-pro</w:t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</w:r>
      <w:r w:rsidR="00935A8B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08F61E69" w14:textId="5B5CADEC" w:rsidR="00935A8B" w:rsidRPr="00F22374" w:rsidRDefault="00935A8B" w:rsidP="00F22374">
      <w:pPr>
        <w:ind w:left="1843" w:hanging="143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cenu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kanalizaci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ČOV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1 600,-Kč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osobu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Cenu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r w:rsidR="00F22374">
        <w:rPr>
          <w:rFonts w:ascii="Calibri Light" w:hAnsi="Calibri Light" w:cs="Calibri Light"/>
          <w:color w:val="000000"/>
          <w:sz w:val="24"/>
          <w:szCs w:val="24"/>
        </w:rPr>
        <w:t>m</w:t>
      </w:r>
      <w:r w:rsidR="00F22374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3</w:t>
      </w:r>
      <w:r w:rsidR="00F2237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2374">
        <w:rPr>
          <w:rFonts w:ascii="Calibri Light" w:hAnsi="Calibri Light" w:cs="Calibri Light"/>
          <w:color w:val="000000"/>
          <w:sz w:val="24"/>
          <w:szCs w:val="24"/>
        </w:rPr>
        <w:t>vody</w:t>
      </w:r>
      <w:proofErr w:type="spellEnd"/>
      <w:r w:rsidR="00F22374">
        <w:rPr>
          <w:rFonts w:ascii="Calibri Light" w:hAnsi="Calibri Light" w:cs="Calibri Light"/>
          <w:color w:val="000000"/>
          <w:sz w:val="24"/>
          <w:szCs w:val="24"/>
        </w:rPr>
        <w:t xml:space="preserve"> – 70,-Kč za m</w:t>
      </w:r>
      <w:r w:rsidR="00F22374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3</w:t>
      </w:r>
      <w:r w:rsidR="00F22374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176D8EA9" w14:textId="6331B20E" w:rsidR="00084F8A" w:rsidRPr="00084F8A" w:rsidRDefault="00F22374" w:rsidP="00084F8A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Dodatek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č. 4 –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Smlouva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o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dílo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35/2021</w:t>
      </w:r>
    </w:p>
    <w:p w14:paraId="651B08C9" w14:textId="61A630A2" w:rsidR="00EF783B" w:rsidRDefault="0078195E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Starosta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předložil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schválení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2374">
        <w:rPr>
          <w:rFonts w:asciiTheme="majorHAnsi" w:hAnsiTheme="majorHAnsi" w:cstheme="majorHAnsi"/>
          <w:color w:val="000000"/>
          <w:sz w:val="24"/>
          <w:szCs w:val="24"/>
        </w:rPr>
        <w:t>dodatek</w:t>
      </w:r>
      <w:proofErr w:type="spellEnd"/>
      <w:r w:rsidR="00F22374">
        <w:rPr>
          <w:rFonts w:asciiTheme="majorHAnsi" w:hAnsiTheme="majorHAnsi" w:cstheme="majorHAnsi"/>
          <w:color w:val="000000"/>
          <w:sz w:val="24"/>
          <w:szCs w:val="24"/>
        </w:rPr>
        <w:t xml:space="preserve"> č. 4 </w:t>
      </w:r>
      <w:proofErr w:type="spellStart"/>
      <w:r w:rsidR="00F22374"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 w:rsidR="00F2237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2374"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 w:rsidR="00F22374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F22374">
        <w:rPr>
          <w:rFonts w:asciiTheme="majorHAnsi" w:hAnsiTheme="majorHAnsi" w:cstheme="majorHAnsi"/>
          <w:color w:val="000000"/>
          <w:sz w:val="24"/>
          <w:szCs w:val="24"/>
        </w:rPr>
        <w:t>dílo</w:t>
      </w:r>
      <w:proofErr w:type="spellEnd"/>
      <w:r w:rsidR="00F22374">
        <w:rPr>
          <w:rFonts w:asciiTheme="majorHAnsi" w:hAnsiTheme="majorHAnsi" w:cstheme="majorHAnsi"/>
          <w:color w:val="000000"/>
          <w:sz w:val="24"/>
          <w:szCs w:val="24"/>
        </w:rPr>
        <w:t xml:space="preserve"> 35/2021 s fi. VPK Suchý.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Jedná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se o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vyčíslení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víceprací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méněprací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základě</w:t>
      </w:r>
      <w:proofErr w:type="spellEnd"/>
      <w:r w:rsidR="00EE0AD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E0AD2">
        <w:rPr>
          <w:rFonts w:asciiTheme="majorHAnsi" w:hAnsiTheme="majorHAnsi" w:cstheme="majorHAnsi"/>
          <w:color w:val="000000"/>
          <w:sz w:val="24"/>
          <w:szCs w:val="24"/>
        </w:rPr>
        <w:t>goedetickéh</w:t>
      </w:r>
      <w:r w:rsidR="00A75C80">
        <w:rPr>
          <w:rFonts w:asciiTheme="majorHAnsi" w:hAnsiTheme="majorHAnsi" w:cstheme="majorHAnsi"/>
          <w:color w:val="000000"/>
          <w:sz w:val="24"/>
          <w:szCs w:val="24"/>
        </w:rPr>
        <w:t>o</w:t>
      </w:r>
      <w:proofErr w:type="spellEnd"/>
      <w:r w:rsidR="00A75C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75C80">
        <w:rPr>
          <w:rFonts w:asciiTheme="majorHAnsi" w:hAnsiTheme="majorHAnsi" w:cstheme="majorHAnsi"/>
          <w:color w:val="000000"/>
          <w:sz w:val="24"/>
          <w:szCs w:val="24"/>
        </w:rPr>
        <w:t>zaměření</w:t>
      </w:r>
      <w:proofErr w:type="spellEnd"/>
      <w:r w:rsidR="00A75C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75C80">
        <w:rPr>
          <w:rFonts w:asciiTheme="majorHAnsi" w:hAnsiTheme="majorHAnsi" w:cstheme="majorHAnsi"/>
          <w:color w:val="000000"/>
          <w:sz w:val="24"/>
          <w:szCs w:val="24"/>
        </w:rPr>
        <w:t>stavby</w:t>
      </w:r>
      <w:proofErr w:type="spellEnd"/>
      <w:r w:rsidR="00A75C80">
        <w:rPr>
          <w:rFonts w:asciiTheme="majorHAnsi" w:hAnsiTheme="majorHAnsi" w:cstheme="majorHAnsi"/>
          <w:color w:val="000000"/>
          <w:sz w:val="24"/>
          <w:szCs w:val="24"/>
        </w:rPr>
        <w:t xml:space="preserve"> “</w:t>
      </w:r>
      <w:r w:rsidR="002E73F3">
        <w:rPr>
          <w:rFonts w:asciiTheme="majorHAnsi" w:hAnsiTheme="majorHAnsi" w:cstheme="majorHAnsi"/>
          <w:color w:val="000000"/>
          <w:sz w:val="24"/>
          <w:szCs w:val="24"/>
        </w:rPr>
        <w:t xml:space="preserve">Lipec – </w:t>
      </w:r>
      <w:proofErr w:type="spellStart"/>
      <w:r w:rsidR="002E73F3">
        <w:rPr>
          <w:rFonts w:asciiTheme="majorHAnsi" w:hAnsiTheme="majorHAnsi" w:cstheme="majorHAnsi"/>
          <w:color w:val="000000"/>
          <w:sz w:val="24"/>
          <w:szCs w:val="24"/>
        </w:rPr>
        <w:t>vodovod</w:t>
      </w:r>
      <w:proofErr w:type="spellEnd"/>
      <w:r w:rsidR="002E73F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2E73F3">
        <w:rPr>
          <w:rFonts w:asciiTheme="majorHAnsi" w:hAnsiTheme="majorHAnsi" w:cstheme="majorHAnsi"/>
          <w:color w:val="000000"/>
          <w:sz w:val="24"/>
          <w:szCs w:val="24"/>
        </w:rPr>
        <w:t>kanalizace</w:t>
      </w:r>
      <w:proofErr w:type="spellEnd"/>
      <w:r w:rsidR="002E73F3">
        <w:rPr>
          <w:rFonts w:asciiTheme="majorHAnsi" w:hAnsiTheme="majorHAnsi" w:cstheme="majorHAnsi"/>
          <w:color w:val="000000"/>
          <w:sz w:val="24"/>
          <w:szCs w:val="24"/>
        </w:rPr>
        <w:t xml:space="preserve"> a ČOV” a “</w:t>
      </w:r>
      <w:proofErr w:type="spellStart"/>
      <w:r w:rsidR="002E73F3">
        <w:rPr>
          <w:rFonts w:asciiTheme="majorHAnsi" w:hAnsiTheme="majorHAnsi" w:cstheme="majorHAnsi"/>
          <w:color w:val="000000"/>
          <w:sz w:val="24"/>
          <w:szCs w:val="24"/>
        </w:rPr>
        <w:t>Homogenizace</w:t>
      </w:r>
      <w:proofErr w:type="spellEnd"/>
      <w:r w:rsidR="002E73F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2E73F3">
        <w:rPr>
          <w:rFonts w:asciiTheme="majorHAnsi" w:hAnsiTheme="majorHAnsi" w:cstheme="majorHAnsi"/>
          <w:color w:val="000000"/>
          <w:sz w:val="24"/>
          <w:szCs w:val="24"/>
        </w:rPr>
        <w:t>vozovky</w:t>
      </w:r>
      <w:proofErr w:type="spellEnd"/>
      <w:r w:rsidR="002E73F3">
        <w:rPr>
          <w:rFonts w:asciiTheme="majorHAnsi" w:hAnsiTheme="majorHAnsi" w:cstheme="majorHAnsi"/>
          <w:color w:val="000000"/>
          <w:sz w:val="24"/>
          <w:szCs w:val="24"/>
        </w:rPr>
        <w:t>”</w:t>
      </w:r>
    </w:p>
    <w:p w14:paraId="4C621E9C" w14:textId="0760BE9B" w:rsidR="00EF6D86" w:rsidRDefault="00C27C4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72853">
        <w:rPr>
          <w:rFonts w:asciiTheme="majorHAnsi" w:hAnsiTheme="majorHAnsi" w:cstheme="majorHAnsi"/>
          <w:color w:val="000000"/>
          <w:sz w:val="24"/>
          <w:szCs w:val="24"/>
        </w:rPr>
        <w:t>6</w:t>
      </w:r>
      <w:r>
        <w:rPr>
          <w:rFonts w:asciiTheme="majorHAnsi" w:hAnsiTheme="majorHAnsi" w:cstheme="majorHAnsi"/>
          <w:color w:val="000000"/>
          <w:sz w:val="24"/>
          <w:szCs w:val="24"/>
        </w:rPr>
        <w:t>-pro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372F873C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í :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72853">
        <w:rPr>
          <w:rFonts w:asciiTheme="majorHAnsi" w:hAnsiTheme="majorHAnsi" w:cstheme="majorHAnsi"/>
          <w:color w:val="000000"/>
          <w:sz w:val="24"/>
          <w:szCs w:val="24"/>
        </w:rPr>
        <w:t>dodatek</w:t>
      </w:r>
      <w:proofErr w:type="spellEnd"/>
      <w:r w:rsidR="00472853">
        <w:rPr>
          <w:rFonts w:asciiTheme="majorHAnsi" w:hAnsiTheme="majorHAnsi" w:cstheme="majorHAnsi"/>
          <w:color w:val="000000"/>
          <w:sz w:val="24"/>
          <w:szCs w:val="24"/>
        </w:rPr>
        <w:t xml:space="preserve"> č. 4 </w:t>
      </w:r>
      <w:proofErr w:type="spellStart"/>
      <w:r w:rsidR="00472853"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 w:rsidR="004728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72853"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 w:rsidR="00472853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472853">
        <w:rPr>
          <w:rFonts w:asciiTheme="majorHAnsi" w:hAnsiTheme="majorHAnsi" w:cstheme="majorHAnsi"/>
          <w:color w:val="000000"/>
          <w:sz w:val="24"/>
          <w:szCs w:val="24"/>
        </w:rPr>
        <w:t>dílo</w:t>
      </w:r>
      <w:proofErr w:type="spellEnd"/>
      <w:r w:rsidR="00472853">
        <w:rPr>
          <w:rFonts w:asciiTheme="majorHAnsi" w:hAnsiTheme="majorHAnsi" w:cstheme="majorHAnsi"/>
          <w:color w:val="000000"/>
          <w:sz w:val="24"/>
          <w:szCs w:val="24"/>
        </w:rPr>
        <w:t xml:space="preserve"> 35/2021 s fi. VPK Suchý.</w:t>
      </w:r>
    </w:p>
    <w:p w14:paraId="5715A559" w14:textId="4D51C5A0" w:rsidR="00F243CB" w:rsidRPr="00F243CB" w:rsidRDefault="00254D3E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Návrh rozpočtu na rok 2025</w:t>
      </w:r>
    </w:p>
    <w:p w14:paraId="21F8A252" w14:textId="36AC1B10" w:rsidR="0082165A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2025. Po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krátké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diskusi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návrhem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2025. Bude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vyvěšen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el. a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úřední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desce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177B12B5" w14:textId="54A413A4" w:rsidR="00F243CB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AB2E1C">
        <w:rPr>
          <w:rFonts w:ascii="Calibri Light" w:hAnsi="Calibri Light" w:cs="Calibri Light"/>
          <w:color w:val="000000"/>
          <w:sz w:val="24"/>
          <w:szCs w:val="24"/>
        </w:rPr>
        <w:t>6</w:t>
      </w:r>
      <w:r>
        <w:rPr>
          <w:rFonts w:ascii="Calibri Light" w:hAnsi="Calibri Light" w:cs="Calibri Light"/>
          <w:color w:val="000000"/>
          <w:sz w:val="24"/>
          <w:szCs w:val="24"/>
        </w:rPr>
        <w:t>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61DFF5E8" w14:textId="05AC4DD7" w:rsidR="00F243CB" w:rsidRDefault="00F243CB" w:rsidP="00F243CB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B2E1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2025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</w:t>
      </w:r>
    </w:p>
    <w:p w14:paraId="243725B2" w14:textId="0621463E" w:rsidR="00F243CB" w:rsidRPr="00AE1CEC" w:rsidRDefault="00AB2E1C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Žádost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o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příspěvek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MŠ a ZŠ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Krakovany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. </w:t>
      </w:r>
    </w:p>
    <w:p w14:paraId="088A2D94" w14:textId="612D82CE" w:rsidR="009604FC" w:rsidRDefault="00D64607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</w:t>
      </w:r>
      <w:r w:rsidR="00AB2E1C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žádosti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MŠ a ZŠ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Krakovany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příspěvek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. 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3 000,-Kč. </w:t>
      </w:r>
    </w:p>
    <w:p w14:paraId="0145B345" w14:textId="5E6641FB" w:rsidR="00AE1CEC" w:rsidRDefault="00AE1CEC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E4103C">
        <w:rPr>
          <w:rFonts w:ascii="Calibri Light" w:hAnsi="Calibri Light" w:cs="Calibri Light"/>
          <w:color w:val="000000"/>
          <w:sz w:val="24"/>
          <w:szCs w:val="24"/>
        </w:rPr>
        <w:t>6</w:t>
      </w:r>
      <w:r>
        <w:rPr>
          <w:rFonts w:ascii="Calibri Light" w:hAnsi="Calibri Light" w:cs="Calibri Light"/>
          <w:color w:val="000000"/>
          <w:sz w:val="24"/>
          <w:szCs w:val="24"/>
        </w:rPr>
        <w:t>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06F4BBD4" w14:textId="47C88D93" w:rsidR="00AE1CEC" w:rsidRDefault="00AE1CEC" w:rsidP="00AE1CEC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: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příspěvek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pro MŠ a ZŠ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Krakovany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4103C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E4103C">
        <w:rPr>
          <w:rFonts w:ascii="Calibri Light" w:hAnsi="Calibri Light" w:cs="Calibri Light"/>
          <w:color w:val="000000"/>
          <w:sz w:val="24"/>
          <w:szCs w:val="24"/>
        </w:rPr>
        <w:t xml:space="preserve"> 3 000,-Kč.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02E28026" w14:textId="041CA689" w:rsidR="009A5677" w:rsidRPr="00AE1CEC" w:rsidRDefault="00A848E5" w:rsidP="00AE1CEC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2DA1AB5D" w14:textId="4AB4D8DB" w:rsidR="0032361D" w:rsidRDefault="00084F8A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3,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které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je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potřeba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provést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důvodu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voleb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běžného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chodu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BDC1082" w14:textId="383E341B" w:rsidR="0035568C" w:rsidRDefault="0035568C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7-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>pro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>0-zdržel se</w:t>
      </w:r>
    </w:p>
    <w:p w14:paraId="1EF3D232" w14:textId="6F3FBA21" w:rsidR="002E3042" w:rsidRPr="0032361D" w:rsidRDefault="00A93183" w:rsidP="00084F8A">
      <w:pPr>
        <w:ind w:left="2127" w:hanging="141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: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č. 3.</w:t>
      </w:r>
    </w:p>
    <w:p w14:paraId="29A39B11" w14:textId="23336B50" w:rsidR="00084F8A" w:rsidRDefault="00696A86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084F8A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084F8A" w:rsidRPr="00084F8A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3653E888" w14:textId="61C9768B" w:rsidR="00336CA3" w:rsidRPr="00705C10" w:rsidRDefault="00705C10" w:rsidP="00705C10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ZO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proplatí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občerstvení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konání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adventu</w:t>
      </w:r>
      <w:proofErr w:type="spellEnd"/>
      <w:r w:rsidR="00705614">
        <w:rPr>
          <w:rFonts w:ascii="Calibri Light" w:hAnsi="Calibri Light" w:cs="Calibri Light"/>
          <w:color w:val="000000"/>
          <w:sz w:val="24"/>
          <w:szCs w:val="24"/>
        </w:rPr>
        <w:t>, (</w:t>
      </w:r>
      <w:proofErr w:type="spellStart"/>
      <w:r w:rsidR="00705614">
        <w:rPr>
          <w:rFonts w:ascii="Calibri Light" w:hAnsi="Calibri Light" w:cs="Calibri Light"/>
          <w:color w:val="000000"/>
          <w:sz w:val="24"/>
          <w:szCs w:val="24"/>
        </w:rPr>
        <w:t>rozsvícení</w:t>
      </w:r>
      <w:proofErr w:type="spellEnd"/>
      <w:r w:rsidR="0070561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05614">
        <w:rPr>
          <w:rFonts w:ascii="Calibri Light" w:hAnsi="Calibri Light" w:cs="Calibri Light"/>
          <w:color w:val="000000"/>
          <w:sz w:val="24"/>
          <w:szCs w:val="24"/>
        </w:rPr>
        <w:t>stromku</w:t>
      </w:r>
      <w:proofErr w:type="spellEnd"/>
      <w:r w:rsidR="00705614">
        <w:rPr>
          <w:rFonts w:ascii="Calibri Light" w:hAnsi="Calibri Light" w:cs="Calibri Light"/>
          <w:color w:val="000000"/>
          <w:sz w:val="24"/>
          <w:szCs w:val="24"/>
        </w:rPr>
        <w:t xml:space="preserve">) v </w:t>
      </w:r>
      <w:proofErr w:type="spellStart"/>
      <w:r w:rsidR="00705614">
        <w:rPr>
          <w:rFonts w:ascii="Calibri Light" w:hAnsi="Calibri Light" w:cs="Calibri Light"/>
          <w:color w:val="000000"/>
          <w:sz w:val="24"/>
          <w:szCs w:val="24"/>
        </w:rPr>
        <w:t>sobotu</w:t>
      </w:r>
      <w:proofErr w:type="spellEnd"/>
      <w:r w:rsidR="00705614">
        <w:rPr>
          <w:rFonts w:ascii="Calibri Light" w:hAnsi="Calibri Light" w:cs="Calibri Light"/>
          <w:color w:val="000000"/>
          <w:sz w:val="24"/>
          <w:szCs w:val="24"/>
        </w:rPr>
        <w:t xml:space="preserve"> 30.11.</w:t>
      </w:r>
      <w:r w:rsidR="00280F98">
        <w:rPr>
          <w:rFonts w:ascii="Calibri Light" w:hAnsi="Calibri Light" w:cs="Calibri Light"/>
          <w:color w:val="000000"/>
          <w:sz w:val="24"/>
          <w:szCs w:val="24"/>
        </w:rPr>
        <w:t xml:space="preserve"> v 16.00 u </w:t>
      </w:r>
      <w:proofErr w:type="spellStart"/>
      <w:r w:rsidR="00280F98">
        <w:rPr>
          <w:rFonts w:ascii="Calibri Light" w:hAnsi="Calibri Light" w:cs="Calibri Light"/>
          <w:color w:val="000000"/>
          <w:sz w:val="24"/>
          <w:szCs w:val="24"/>
        </w:rPr>
        <w:t>srubu</w:t>
      </w:r>
      <w:proofErr w:type="spellEnd"/>
      <w:r w:rsidR="00280F98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E38650E" w14:textId="368E4200" w:rsidR="00705C10" w:rsidRPr="00FC3210" w:rsidRDefault="00280F98" w:rsidP="00705C10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vydání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Lipeckého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občasníku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průběhu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prosince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občané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Lipce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mohou</w:t>
      </w:r>
      <w:proofErr w:type="spellEnd"/>
      <w:r w:rsidR="00E31F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31F64">
        <w:rPr>
          <w:rFonts w:ascii="Calibri Light" w:hAnsi="Calibri Light" w:cs="Calibri Light"/>
          <w:color w:val="000000"/>
          <w:sz w:val="24"/>
          <w:szCs w:val="24"/>
        </w:rPr>
        <w:t>p</w:t>
      </w:r>
      <w:r w:rsidR="00942C99">
        <w:rPr>
          <w:rFonts w:ascii="Calibri Light" w:hAnsi="Calibri Light" w:cs="Calibri Light"/>
          <w:color w:val="000000"/>
          <w:sz w:val="24"/>
          <w:szCs w:val="24"/>
        </w:rPr>
        <w:t>řinést</w:t>
      </w:r>
      <w:proofErr w:type="spellEnd"/>
      <w:r w:rsidR="00942C9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42C99">
        <w:rPr>
          <w:rFonts w:ascii="Calibri Light" w:hAnsi="Calibri Light" w:cs="Calibri Light"/>
          <w:color w:val="000000"/>
          <w:sz w:val="24"/>
          <w:szCs w:val="24"/>
        </w:rPr>
        <w:t>příspěvky</w:t>
      </w:r>
      <w:proofErr w:type="spellEnd"/>
      <w:r w:rsidR="00942C99">
        <w:rPr>
          <w:rFonts w:ascii="Calibri Light" w:hAnsi="Calibri Light" w:cs="Calibri Light"/>
          <w:color w:val="000000"/>
          <w:sz w:val="24"/>
          <w:szCs w:val="24"/>
        </w:rPr>
        <w:t xml:space="preserve"> do </w:t>
      </w:r>
      <w:proofErr w:type="spellStart"/>
      <w:r w:rsidR="00942C99">
        <w:rPr>
          <w:rFonts w:ascii="Calibri Light" w:hAnsi="Calibri Light" w:cs="Calibri Light"/>
          <w:color w:val="000000"/>
          <w:sz w:val="24"/>
          <w:szCs w:val="24"/>
        </w:rPr>
        <w:t>občasníku</w:t>
      </w:r>
      <w:proofErr w:type="spellEnd"/>
      <w:r w:rsidR="00942C99">
        <w:rPr>
          <w:rFonts w:ascii="Calibri Light" w:hAnsi="Calibri Light" w:cs="Calibri Light"/>
          <w:color w:val="000000"/>
          <w:sz w:val="24"/>
          <w:szCs w:val="24"/>
        </w:rPr>
        <w:t xml:space="preserve"> do </w:t>
      </w:r>
      <w:proofErr w:type="spellStart"/>
      <w:r w:rsidR="00942C99">
        <w:rPr>
          <w:rFonts w:ascii="Calibri Light" w:hAnsi="Calibri Light" w:cs="Calibri Light"/>
          <w:color w:val="000000"/>
          <w:sz w:val="24"/>
          <w:szCs w:val="24"/>
        </w:rPr>
        <w:t>konce</w:t>
      </w:r>
      <w:proofErr w:type="spellEnd"/>
      <w:r w:rsidR="00942C9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42C99">
        <w:rPr>
          <w:rFonts w:ascii="Calibri Light" w:hAnsi="Calibri Light" w:cs="Calibri Light"/>
          <w:color w:val="000000"/>
          <w:sz w:val="24"/>
          <w:szCs w:val="24"/>
        </w:rPr>
        <w:t>listopadu</w:t>
      </w:r>
      <w:proofErr w:type="spellEnd"/>
      <w:r w:rsidR="00942C99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1B05CA6" w14:textId="58176C85" w:rsidR="00FC3210" w:rsidRPr="0045588E" w:rsidRDefault="00E533F2" w:rsidP="00705C10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novém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dopravním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</w:t>
      </w:r>
      <w:r w:rsidR="0045588E">
        <w:rPr>
          <w:rFonts w:ascii="Calibri Light" w:hAnsi="Calibri Light" w:cs="Calibri Light"/>
          <w:color w:val="000000"/>
          <w:sz w:val="24"/>
          <w:szCs w:val="24"/>
        </w:rPr>
        <w:t>načení</w:t>
      </w:r>
      <w:proofErr w:type="spellEnd"/>
      <w:r w:rsidR="0045588E"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 w:rsidR="0045588E">
        <w:rPr>
          <w:rFonts w:ascii="Calibri Light" w:hAnsi="Calibri Light" w:cs="Calibri Light"/>
          <w:color w:val="000000"/>
          <w:sz w:val="24"/>
          <w:szCs w:val="24"/>
        </w:rPr>
        <w:t>ulici</w:t>
      </w:r>
      <w:proofErr w:type="spellEnd"/>
      <w:r w:rsidR="0045588E">
        <w:rPr>
          <w:rFonts w:ascii="Calibri Light" w:hAnsi="Calibri Light" w:cs="Calibri Light"/>
          <w:color w:val="000000"/>
          <w:sz w:val="24"/>
          <w:szCs w:val="24"/>
        </w:rPr>
        <w:t xml:space="preserve"> od </w:t>
      </w:r>
      <w:proofErr w:type="spellStart"/>
      <w:r w:rsidR="0045588E">
        <w:rPr>
          <w:rFonts w:ascii="Calibri Light" w:hAnsi="Calibri Light" w:cs="Calibri Light"/>
          <w:color w:val="000000"/>
          <w:sz w:val="24"/>
          <w:szCs w:val="24"/>
        </w:rPr>
        <w:t>čp</w:t>
      </w:r>
      <w:proofErr w:type="spellEnd"/>
      <w:r w:rsidR="0045588E">
        <w:rPr>
          <w:rFonts w:ascii="Calibri Light" w:hAnsi="Calibri Light" w:cs="Calibri Light"/>
          <w:color w:val="000000"/>
          <w:sz w:val="24"/>
          <w:szCs w:val="24"/>
        </w:rPr>
        <w:t xml:space="preserve">. 33 k </w:t>
      </w:r>
      <w:proofErr w:type="spellStart"/>
      <w:r w:rsidR="0045588E">
        <w:rPr>
          <w:rFonts w:ascii="Calibri Light" w:hAnsi="Calibri Light" w:cs="Calibri Light"/>
          <w:color w:val="000000"/>
          <w:sz w:val="24"/>
          <w:szCs w:val="24"/>
        </w:rPr>
        <w:t>čp</w:t>
      </w:r>
      <w:proofErr w:type="spellEnd"/>
      <w:r w:rsidR="0045588E">
        <w:rPr>
          <w:rFonts w:ascii="Calibri Light" w:hAnsi="Calibri Light" w:cs="Calibri Light"/>
          <w:color w:val="000000"/>
          <w:sz w:val="24"/>
          <w:szCs w:val="24"/>
        </w:rPr>
        <w:t xml:space="preserve">. 40. </w:t>
      </w:r>
    </w:p>
    <w:p w14:paraId="5C3E6A8A" w14:textId="77777777" w:rsidR="0045588E" w:rsidRPr="0045588E" w:rsidRDefault="0045588E" w:rsidP="0045588E">
      <w:p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</w:p>
    <w:p w14:paraId="4F941154" w14:textId="77777777" w:rsidR="00F31D29" w:rsidRDefault="008D2D30" w:rsidP="00F31D29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19.</w:t>
      </w:r>
      <w:r w:rsidR="00F31D29">
        <w:rPr>
          <w:rFonts w:ascii="Calibri Light" w:hAnsi="Calibri Light" w:cs="Calibri Light"/>
          <w:color w:val="000000"/>
          <w:sz w:val="24"/>
          <w:szCs w:val="24"/>
        </w:rPr>
        <w:t>20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>h</w:t>
      </w:r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                  </w:t>
      </w:r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AD1E24">
        <w:rPr>
          <w:rFonts w:ascii="Calibri Light" w:hAnsi="Calibri Light" w:cs="Calibri Light"/>
          <w:color w:val="000000"/>
          <w:sz w:val="24"/>
          <w:szCs w:val="24"/>
        </w:rPr>
        <w:t xml:space="preserve">- </w:t>
      </w:r>
      <w:proofErr w:type="spellStart"/>
      <w:r w:rsidR="00AD1E24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="00AD1E2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D1E24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</w:t>
      </w:r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</w:t>
      </w:r>
      <w:r w:rsidR="00AD1E24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</w:t>
      </w:r>
    </w:p>
    <w:p w14:paraId="20D62D21" w14:textId="0D83B749" w:rsidR="00EF6D86" w:rsidRDefault="00EF783B" w:rsidP="00F31D29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="00F31D29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r w:rsidR="00F31D29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8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634E" w14:textId="77777777" w:rsidR="00C45E4D" w:rsidRDefault="00C45E4D">
      <w:pPr>
        <w:spacing w:after="0" w:line="240" w:lineRule="auto"/>
      </w:pPr>
      <w:r>
        <w:separator/>
      </w:r>
    </w:p>
  </w:endnote>
  <w:endnote w:type="continuationSeparator" w:id="0">
    <w:p w14:paraId="24DB82C0" w14:textId="77777777" w:rsidR="00C45E4D" w:rsidRDefault="00C4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F391" w14:textId="77777777" w:rsidR="00C45E4D" w:rsidRDefault="00C45E4D">
      <w:pPr>
        <w:spacing w:after="0" w:line="240" w:lineRule="auto"/>
      </w:pPr>
      <w:r>
        <w:separator/>
      </w:r>
    </w:p>
  </w:footnote>
  <w:footnote w:type="continuationSeparator" w:id="0">
    <w:p w14:paraId="78AC23A8" w14:textId="77777777" w:rsidR="00C45E4D" w:rsidRDefault="00C4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71292"/>
    <w:multiLevelType w:val="hybridMultilevel"/>
    <w:tmpl w:val="1DC0D1DA"/>
    <w:lvl w:ilvl="0" w:tplc="531E0946">
      <w:start w:val="1"/>
      <w:numFmt w:val="lowerLetter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0"/>
  </w:num>
  <w:num w:numId="2" w16cid:durableId="1189219003">
    <w:abstractNumId w:val="3"/>
  </w:num>
  <w:num w:numId="3" w16cid:durableId="1590961038">
    <w:abstractNumId w:val="1"/>
  </w:num>
  <w:num w:numId="4" w16cid:durableId="1550140858">
    <w:abstractNumId w:val="2"/>
  </w:num>
  <w:num w:numId="5" w16cid:durableId="1193954959">
    <w:abstractNumId w:val="5"/>
  </w:num>
  <w:num w:numId="6" w16cid:durableId="1093624961">
    <w:abstractNumId w:val="6"/>
  </w:num>
  <w:num w:numId="7" w16cid:durableId="145683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3160F"/>
    <w:rsid w:val="00063C86"/>
    <w:rsid w:val="000661AA"/>
    <w:rsid w:val="00076AC8"/>
    <w:rsid w:val="00084F8A"/>
    <w:rsid w:val="000B2D5D"/>
    <w:rsid w:val="0011142C"/>
    <w:rsid w:val="001136D8"/>
    <w:rsid w:val="00160AE7"/>
    <w:rsid w:val="001659A0"/>
    <w:rsid w:val="00173D03"/>
    <w:rsid w:val="001A13EF"/>
    <w:rsid w:val="001A58E0"/>
    <w:rsid w:val="001C7CD8"/>
    <w:rsid w:val="001E1946"/>
    <w:rsid w:val="00211A34"/>
    <w:rsid w:val="00216753"/>
    <w:rsid w:val="002362E9"/>
    <w:rsid w:val="002548DF"/>
    <w:rsid w:val="00254D3E"/>
    <w:rsid w:val="00256086"/>
    <w:rsid w:val="00270FB8"/>
    <w:rsid w:val="00280F98"/>
    <w:rsid w:val="00291B0A"/>
    <w:rsid w:val="002B043D"/>
    <w:rsid w:val="002B6F71"/>
    <w:rsid w:val="002C0D2E"/>
    <w:rsid w:val="002E3042"/>
    <w:rsid w:val="002E72A9"/>
    <w:rsid w:val="002E73F3"/>
    <w:rsid w:val="002F3D52"/>
    <w:rsid w:val="002F6B0A"/>
    <w:rsid w:val="0030292E"/>
    <w:rsid w:val="00314125"/>
    <w:rsid w:val="00322E8C"/>
    <w:rsid w:val="0032361D"/>
    <w:rsid w:val="00336CA3"/>
    <w:rsid w:val="0035568C"/>
    <w:rsid w:val="0037513C"/>
    <w:rsid w:val="003959B4"/>
    <w:rsid w:val="003C0416"/>
    <w:rsid w:val="003D1AD8"/>
    <w:rsid w:val="003F4715"/>
    <w:rsid w:val="00411D47"/>
    <w:rsid w:val="0045588E"/>
    <w:rsid w:val="00461FBD"/>
    <w:rsid w:val="0046398A"/>
    <w:rsid w:val="00472853"/>
    <w:rsid w:val="00480940"/>
    <w:rsid w:val="004975C9"/>
    <w:rsid w:val="004D40D0"/>
    <w:rsid w:val="00521092"/>
    <w:rsid w:val="00531D5F"/>
    <w:rsid w:val="00556265"/>
    <w:rsid w:val="005A01F4"/>
    <w:rsid w:val="005A2644"/>
    <w:rsid w:val="005A3FF8"/>
    <w:rsid w:val="005B7BE2"/>
    <w:rsid w:val="005C4774"/>
    <w:rsid w:val="00647B37"/>
    <w:rsid w:val="006578DD"/>
    <w:rsid w:val="00696A86"/>
    <w:rsid w:val="006A4FBC"/>
    <w:rsid w:val="006B1A4A"/>
    <w:rsid w:val="006B35BD"/>
    <w:rsid w:val="006C34EF"/>
    <w:rsid w:val="006D2A46"/>
    <w:rsid w:val="006F63DC"/>
    <w:rsid w:val="00705614"/>
    <w:rsid w:val="00705C10"/>
    <w:rsid w:val="00730ECB"/>
    <w:rsid w:val="007333D3"/>
    <w:rsid w:val="00747178"/>
    <w:rsid w:val="0075327B"/>
    <w:rsid w:val="00776623"/>
    <w:rsid w:val="0078195E"/>
    <w:rsid w:val="00787407"/>
    <w:rsid w:val="007B0FBB"/>
    <w:rsid w:val="007F2F11"/>
    <w:rsid w:val="00807AA8"/>
    <w:rsid w:val="0082165A"/>
    <w:rsid w:val="00824259"/>
    <w:rsid w:val="00833481"/>
    <w:rsid w:val="008961BB"/>
    <w:rsid w:val="008D2D30"/>
    <w:rsid w:val="008F126B"/>
    <w:rsid w:val="0090398C"/>
    <w:rsid w:val="009152A9"/>
    <w:rsid w:val="0092697D"/>
    <w:rsid w:val="0093397F"/>
    <w:rsid w:val="00935A8B"/>
    <w:rsid w:val="00942C99"/>
    <w:rsid w:val="00950C61"/>
    <w:rsid w:val="00954C77"/>
    <w:rsid w:val="009604FC"/>
    <w:rsid w:val="0096174A"/>
    <w:rsid w:val="009A04BE"/>
    <w:rsid w:val="009A5677"/>
    <w:rsid w:val="009E2B0F"/>
    <w:rsid w:val="00A036DF"/>
    <w:rsid w:val="00A10572"/>
    <w:rsid w:val="00A12192"/>
    <w:rsid w:val="00A15B3F"/>
    <w:rsid w:val="00A40E61"/>
    <w:rsid w:val="00A45521"/>
    <w:rsid w:val="00A47A86"/>
    <w:rsid w:val="00A61A86"/>
    <w:rsid w:val="00A67060"/>
    <w:rsid w:val="00A75C80"/>
    <w:rsid w:val="00A83AFD"/>
    <w:rsid w:val="00A848E5"/>
    <w:rsid w:val="00A87726"/>
    <w:rsid w:val="00A93183"/>
    <w:rsid w:val="00A96402"/>
    <w:rsid w:val="00AB2E1C"/>
    <w:rsid w:val="00AB6C5F"/>
    <w:rsid w:val="00AD1E24"/>
    <w:rsid w:val="00AE1CEC"/>
    <w:rsid w:val="00AF518B"/>
    <w:rsid w:val="00B25292"/>
    <w:rsid w:val="00B639D1"/>
    <w:rsid w:val="00C131EA"/>
    <w:rsid w:val="00C177D0"/>
    <w:rsid w:val="00C2074F"/>
    <w:rsid w:val="00C27C4E"/>
    <w:rsid w:val="00C45E4D"/>
    <w:rsid w:val="00C866D0"/>
    <w:rsid w:val="00CA5C37"/>
    <w:rsid w:val="00CC0553"/>
    <w:rsid w:val="00CC558E"/>
    <w:rsid w:val="00CD3328"/>
    <w:rsid w:val="00CD4F84"/>
    <w:rsid w:val="00D311CB"/>
    <w:rsid w:val="00D618BF"/>
    <w:rsid w:val="00D64607"/>
    <w:rsid w:val="00D8248A"/>
    <w:rsid w:val="00D86B1D"/>
    <w:rsid w:val="00DC5CF3"/>
    <w:rsid w:val="00DD2A61"/>
    <w:rsid w:val="00DE069B"/>
    <w:rsid w:val="00DE5BBF"/>
    <w:rsid w:val="00E15798"/>
    <w:rsid w:val="00E31F64"/>
    <w:rsid w:val="00E4103C"/>
    <w:rsid w:val="00E455FC"/>
    <w:rsid w:val="00E533F2"/>
    <w:rsid w:val="00E6147F"/>
    <w:rsid w:val="00E62332"/>
    <w:rsid w:val="00E64B31"/>
    <w:rsid w:val="00EE0AD2"/>
    <w:rsid w:val="00EE4610"/>
    <w:rsid w:val="00EF6D86"/>
    <w:rsid w:val="00EF783B"/>
    <w:rsid w:val="00F03555"/>
    <w:rsid w:val="00F22374"/>
    <w:rsid w:val="00F243CB"/>
    <w:rsid w:val="00F31D29"/>
    <w:rsid w:val="00F62E8E"/>
    <w:rsid w:val="00F75BA7"/>
    <w:rsid w:val="00F958AF"/>
    <w:rsid w:val="00F96A5F"/>
    <w:rsid w:val="00FB77A4"/>
    <w:rsid w:val="00FC10A4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114A-F7EE-424F-A200-CD5EB78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35</cp:revision>
  <cp:lastPrinted>2024-09-17T08:03:00Z</cp:lastPrinted>
  <dcterms:created xsi:type="dcterms:W3CDTF">2024-11-18T16:08:00Z</dcterms:created>
  <dcterms:modified xsi:type="dcterms:W3CDTF">2024-11-18T16:36:00Z</dcterms:modified>
</cp:coreProperties>
</file>